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E260A" w:rsidR="00721ADC" w:rsidP="00847E7A" w:rsidRDefault="00847E7A" w14:paraId="14E3F0DA" w14:textId="3A7C9470">
      <w:pPr>
        <w:pStyle w:val="Heading1"/>
        <w:tabs>
          <w:tab w:val="left" w:pos="2925"/>
        </w:tabs>
        <w:spacing w:before="360" w:after="360"/>
        <w:rPr>
          <w:rFonts w:ascii="Arial" w:hAnsi="Arial" w:cs="Arial"/>
        </w:rPr>
      </w:pPr>
      <w:bookmarkStart w:name="_GoBack" w:id="0"/>
      <w:bookmarkEnd w:id="0"/>
      <w:r w:rsidRPr="002E260A">
        <w:rPr>
          <w:rFonts w:ascii="Arial" w:hAnsi="Arial" w:cs="Arial"/>
        </w:rPr>
        <w:t>Teaching Recognition Scheme: Expression of Interest Form</w:t>
      </w:r>
    </w:p>
    <w:p w:rsidRPr="00134E6E" w:rsidR="00134E6E" w:rsidP="00134E6E" w:rsidRDefault="00134E6E" w14:paraId="5D638E84" w14:textId="5FA6CEE6">
      <w:pPr>
        <w:rPr>
          <w:rFonts w:ascii="Arial" w:hAnsi="Arial" w:cs="Arial"/>
          <w:sz w:val="24"/>
          <w:szCs w:val="24"/>
        </w:rPr>
      </w:pPr>
      <w:r w:rsidRPr="7974BF6E">
        <w:rPr>
          <w:rFonts w:ascii="Arial" w:hAnsi="Arial" w:cs="Arial"/>
          <w:sz w:val="24"/>
          <w:szCs w:val="24"/>
        </w:rPr>
        <w:t>The T</w:t>
      </w:r>
      <w:r w:rsidRPr="7974BF6E" w:rsidR="00C872B6">
        <w:rPr>
          <w:rFonts w:ascii="Arial" w:hAnsi="Arial" w:cs="Arial"/>
          <w:sz w:val="24"/>
          <w:szCs w:val="24"/>
        </w:rPr>
        <w:t xml:space="preserve">eaching Recognition Scheme (TRS) </w:t>
      </w:r>
      <w:r w:rsidRPr="7974BF6E">
        <w:rPr>
          <w:rFonts w:ascii="Arial" w:hAnsi="Arial" w:cs="Arial"/>
          <w:sz w:val="24"/>
          <w:szCs w:val="24"/>
        </w:rPr>
        <w:t>enable</w:t>
      </w:r>
      <w:r w:rsidRPr="7974BF6E" w:rsidR="00C872B6">
        <w:rPr>
          <w:rFonts w:ascii="Arial" w:hAnsi="Arial" w:cs="Arial"/>
          <w:sz w:val="24"/>
          <w:szCs w:val="24"/>
        </w:rPr>
        <w:t>s</w:t>
      </w:r>
      <w:r w:rsidRPr="7974BF6E">
        <w:rPr>
          <w:rFonts w:ascii="Arial" w:hAnsi="Arial" w:cs="Arial"/>
          <w:sz w:val="24"/>
          <w:szCs w:val="24"/>
        </w:rPr>
        <w:t xml:space="preserve"> individuals to make a claim for recognition as a Fellow of the Higher Education Academy. </w:t>
      </w:r>
    </w:p>
    <w:p w:rsidRPr="00134E6E" w:rsidR="00134E6E" w:rsidP="00134E6E" w:rsidRDefault="00134E6E" w14:paraId="4F5F5131" w14:textId="464F785A">
      <w:pPr>
        <w:rPr>
          <w:rFonts w:ascii="Arial" w:hAnsi="Arial" w:cs="Arial"/>
          <w:sz w:val="24"/>
          <w:szCs w:val="24"/>
        </w:rPr>
      </w:pPr>
      <w:r w:rsidRPr="00134E6E">
        <w:rPr>
          <w:rFonts w:ascii="Arial" w:hAnsi="Arial" w:cs="Arial"/>
          <w:sz w:val="24"/>
          <w:szCs w:val="24"/>
        </w:rPr>
        <w:t>Fellow o</w:t>
      </w:r>
      <w:r w:rsidR="00C872B6">
        <w:rPr>
          <w:rFonts w:ascii="Arial" w:hAnsi="Arial" w:cs="Arial"/>
          <w:sz w:val="24"/>
          <w:szCs w:val="24"/>
        </w:rPr>
        <w:t>f the Higher Education Academy (</w:t>
      </w:r>
      <w:r w:rsidRPr="00134E6E">
        <w:rPr>
          <w:rFonts w:ascii="Arial" w:hAnsi="Arial" w:cs="Arial"/>
          <w:sz w:val="24"/>
          <w:szCs w:val="24"/>
        </w:rPr>
        <w:t>FHEA</w:t>
      </w:r>
      <w:r w:rsidR="00C872B6">
        <w:rPr>
          <w:rFonts w:ascii="Arial" w:hAnsi="Arial" w:cs="Arial"/>
          <w:sz w:val="24"/>
          <w:szCs w:val="24"/>
        </w:rPr>
        <w:t>)</w:t>
      </w:r>
      <w:r w:rsidRPr="00134E6E">
        <w:rPr>
          <w:rFonts w:ascii="Arial" w:hAnsi="Arial" w:cs="Arial"/>
          <w:sz w:val="24"/>
          <w:szCs w:val="24"/>
        </w:rPr>
        <w:t xml:space="preserve"> maps to Descriptor 2 (D2) of the </w:t>
      </w:r>
      <w:hyperlink w:tgtFrame="_blank" w:history="1" r:id="rId8">
        <w:r w:rsidRPr="00134E6E">
          <w:rPr>
            <w:rStyle w:val="Hyperlink"/>
            <w:rFonts w:ascii="Arial" w:hAnsi="Arial" w:cs="Arial"/>
            <w:sz w:val="24"/>
            <w:szCs w:val="24"/>
          </w:rPr>
          <w:t>Professional Standards Framework for Teaching and Supporting Learning</w:t>
        </w:r>
      </w:hyperlink>
      <w:r w:rsidR="00C872B6">
        <w:rPr>
          <w:rFonts w:ascii="Arial" w:hAnsi="Arial" w:cs="Arial"/>
          <w:sz w:val="24"/>
          <w:szCs w:val="24"/>
        </w:rPr>
        <w:t xml:space="preserve"> (PSF)</w:t>
      </w:r>
      <w:r w:rsidRPr="00134E6E">
        <w:rPr>
          <w:rFonts w:ascii="Arial" w:hAnsi="Arial" w:cs="Arial"/>
          <w:sz w:val="24"/>
          <w:szCs w:val="24"/>
        </w:rPr>
        <w:t>.</w:t>
      </w:r>
    </w:p>
    <w:p w:rsidR="00134E6E" w:rsidP="7974BF6E" w:rsidRDefault="00134E6E" w14:paraId="0982F722" w14:textId="04780A5D">
      <w:pPr>
        <w:rPr>
          <w:rFonts w:ascii="Arial" w:hAnsi="Arial" w:cs="Arial"/>
          <w:sz w:val="24"/>
          <w:szCs w:val="24"/>
        </w:rPr>
      </w:pPr>
      <w:r w:rsidRPr="7974BF6E">
        <w:rPr>
          <w:rFonts w:ascii="Arial" w:hAnsi="Arial" w:cs="Arial"/>
          <w:sz w:val="24"/>
          <w:szCs w:val="24"/>
        </w:rPr>
        <w:t>Please use this form to submit your expression of interest for the T</w:t>
      </w:r>
      <w:r w:rsidRPr="7974BF6E" w:rsidR="00C872B6">
        <w:rPr>
          <w:rFonts w:ascii="Arial" w:hAnsi="Arial" w:cs="Arial"/>
          <w:sz w:val="24"/>
          <w:szCs w:val="24"/>
        </w:rPr>
        <w:t>RS in</w:t>
      </w:r>
      <w:r w:rsidRPr="7974BF6E">
        <w:rPr>
          <w:rFonts w:ascii="Arial" w:hAnsi="Arial" w:cs="Arial"/>
          <w:sz w:val="24"/>
          <w:szCs w:val="24"/>
        </w:rPr>
        <w:t xml:space="preserve"> 2022</w:t>
      </w:r>
      <w:r w:rsidRPr="7974BF6E" w:rsidR="00966DBB">
        <w:rPr>
          <w:rFonts w:ascii="Arial" w:hAnsi="Arial" w:cs="Arial"/>
          <w:sz w:val="24"/>
          <w:szCs w:val="24"/>
        </w:rPr>
        <w:t>, giving as much detail a</w:t>
      </w:r>
      <w:r w:rsidRPr="7974BF6E" w:rsidR="5CBF8A7D">
        <w:rPr>
          <w:rFonts w:ascii="Arial" w:hAnsi="Arial" w:cs="Arial"/>
          <w:sz w:val="24"/>
          <w:szCs w:val="24"/>
        </w:rPr>
        <w:t xml:space="preserve">bout your </w:t>
      </w:r>
      <w:r w:rsidRPr="7974BF6E" w:rsidR="4E971F0A">
        <w:rPr>
          <w:rFonts w:ascii="Arial" w:hAnsi="Arial" w:cs="Arial"/>
          <w:sz w:val="24"/>
          <w:szCs w:val="24"/>
        </w:rPr>
        <w:t xml:space="preserve">teaching </w:t>
      </w:r>
      <w:r w:rsidRPr="7974BF6E" w:rsidR="5CBF8A7D">
        <w:rPr>
          <w:rFonts w:ascii="Arial" w:hAnsi="Arial" w:cs="Arial"/>
          <w:sz w:val="24"/>
          <w:szCs w:val="24"/>
        </w:rPr>
        <w:t>roles and responsibilitie</w:t>
      </w:r>
      <w:r w:rsidRPr="7974BF6E" w:rsidR="00966DBB">
        <w:rPr>
          <w:rFonts w:ascii="Arial" w:hAnsi="Arial" w:cs="Arial"/>
          <w:sz w:val="24"/>
          <w:szCs w:val="24"/>
        </w:rPr>
        <w:t xml:space="preserve">s </w:t>
      </w:r>
      <w:r w:rsidRPr="7974BF6E" w:rsidR="4EB6B057">
        <w:rPr>
          <w:rFonts w:ascii="Arial" w:hAnsi="Arial" w:cs="Arial"/>
          <w:sz w:val="24"/>
          <w:szCs w:val="24"/>
        </w:rPr>
        <w:t xml:space="preserve">as </w:t>
      </w:r>
      <w:r w:rsidRPr="7974BF6E" w:rsidR="00966DBB">
        <w:rPr>
          <w:rFonts w:ascii="Arial" w:hAnsi="Arial" w:cs="Arial"/>
          <w:sz w:val="24"/>
          <w:szCs w:val="24"/>
        </w:rPr>
        <w:t>you can within the word counts given</w:t>
      </w:r>
      <w:r w:rsidRPr="7974BF6E">
        <w:rPr>
          <w:rFonts w:ascii="Arial" w:hAnsi="Arial" w:cs="Arial"/>
          <w:sz w:val="24"/>
          <w:szCs w:val="24"/>
        </w:rPr>
        <w:t xml:space="preserve">. </w:t>
      </w:r>
    </w:p>
    <w:p w:rsidRPr="00BD1E5C" w:rsidR="00603D7D" w:rsidP="7974BF6E" w:rsidRDefault="00C872B6" w14:paraId="229F2E88" w14:textId="0752DC07">
      <w:pPr>
        <w:rPr>
          <w:rFonts w:ascii="Arial" w:hAnsi="Arial" w:cs="Arial"/>
          <w:sz w:val="24"/>
          <w:szCs w:val="24"/>
        </w:rPr>
      </w:pPr>
      <w:r w:rsidRPr="7974BF6E">
        <w:rPr>
          <w:rFonts w:ascii="Arial" w:hAnsi="Arial" w:cs="Arial"/>
          <w:sz w:val="24"/>
          <w:szCs w:val="24"/>
        </w:rPr>
        <w:t>In 2022, there will be 25 places available for the T</w:t>
      </w:r>
      <w:r w:rsidRPr="7974BF6E" w:rsidR="1F49F57E">
        <w:rPr>
          <w:rFonts w:ascii="Arial" w:hAnsi="Arial" w:cs="Arial"/>
          <w:sz w:val="24"/>
          <w:szCs w:val="24"/>
        </w:rPr>
        <w:t>RS</w:t>
      </w:r>
      <w:r w:rsidRPr="7974BF6E">
        <w:rPr>
          <w:rFonts w:ascii="Arial" w:hAnsi="Arial" w:cs="Arial"/>
          <w:sz w:val="24"/>
          <w:szCs w:val="24"/>
        </w:rPr>
        <w:t xml:space="preserve"> at FHEA level. Places on the scheme are limited to ensure participants can benefit from support from staff in the Centre for Teaching and Learning. </w:t>
      </w:r>
      <w:r w:rsidRPr="7974BF6E" w:rsidR="5BD3B510">
        <w:rPr>
          <w:rFonts w:ascii="Arial" w:hAnsi="Arial" w:cs="Arial"/>
          <w:sz w:val="24"/>
          <w:szCs w:val="24"/>
        </w:rPr>
        <w:t xml:space="preserve">It is likely that </w:t>
      </w:r>
      <w:r w:rsidRPr="7974BF6E" w:rsidR="00603D7D">
        <w:rPr>
          <w:rFonts w:ascii="Arial" w:hAnsi="Arial" w:cs="Arial"/>
          <w:sz w:val="24"/>
          <w:szCs w:val="24"/>
        </w:rPr>
        <w:t xml:space="preserve">there </w:t>
      </w:r>
      <w:r w:rsidRPr="7974BF6E" w:rsidR="692D02F3">
        <w:rPr>
          <w:rFonts w:ascii="Arial" w:hAnsi="Arial" w:cs="Arial"/>
          <w:sz w:val="24"/>
          <w:szCs w:val="24"/>
        </w:rPr>
        <w:t xml:space="preserve">will be more </w:t>
      </w:r>
      <w:r w:rsidRPr="7974BF6E" w:rsidR="00F15037">
        <w:rPr>
          <w:rFonts w:ascii="Arial" w:hAnsi="Arial" w:cs="Arial"/>
          <w:sz w:val="24"/>
          <w:szCs w:val="24"/>
        </w:rPr>
        <w:t>E</w:t>
      </w:r>
      <w:r w:rsidRPr="7974BF6E" w:rsidR="00603D7D">
        <w:rPr>
          <w:rFonts w:ascii="Arial" w:hAnsi="Arial" w:cs="Arial"/>
          <w:sz w:val="24"/>
          <w:szCs w:val="24"/>
        </w:rPr>
        <w:t xml:space="preserve">xpressions of </w:t>
      </w:r>
      <w:r w:rsidRPr="7974BF6E" w:rsidR="00F15037">
        <w:rPr>
          <w:rFonts w:ascii="Arial" w:hAnsi="Arial" w:cs="Arial"/>
          <w:sz w:val="24"/>
          <w:szCs w:val="24"/>
        </w:rPr>
        <w:t>I</w:t>
      </w:r>
      <w:r w:rsidRPr="7974BF6E" w:rsidR="00603D7D">
        <w:rPr>
          <w:rFonts w:ascii="Arial" w:hAnsi="Arial" w:cs="Arial"/>
          <w:sz w:val="24"/>
          <w:szCs w:val="24"/>
        </w:rPr>
        <w:t xml:space="preserve">nterest </w:t>
      </w:r>
      <w:r w:rsidRPr="7974BF6E" w:rsidR="00F15037">
        <w:rPr>
          <w:rFonts w:ascii="Arial" w:hAnsi="Arial" w:cs="Arial"/>
          <w:sz w:val="24"/>
          <w:szCs w:val="24"/>
        </w:rPr>
        <w:t xml:space="preserve">submitted </w:t>
      </w:r>
      <w:r w:rsidRPr="7974BF6E" w:rsidR="00603D7D">
        <w:rPr>
          <w:rFonts w:ascii="Arial" w:hAnsi="Arial" w:cs="Arial"/>
          <w:sz w:val="24"/>
          <w:szCs w:val="24"/>
        </w:rPr>
        <w:t>than places available</w:t>
      </w:r>
      <w:r w:rsidRPr="7974BF6E" w:rsidR="6DAC7BC3">
        <w:rPr>
          <w:rFonts w:ascii="Arial" w:hAnsi="Arial" w:cs="Arial"/>
          <w:sz w:val="24"/>
          <w:szCs w:val="24"/>
        </w:rPr>
        <w:t>. P</w:t>
      </w:r>
      <w:r w:rsidRPr="7974BF6E" w:rsidR="00603D7D">
        <w:rPr>
          <w:rFonts w:ascii="Arial" w:hAnsi="Arial" w:cs="Arial"/>
          <w:sz w:val="24"/>
          <w:szCs w:val="24"/>
        </w:rPr>
        <w:t>laces will be a</w:t>
      </w:r>
      <w:r w:rsidRPr="7974BF6E" w:rsidR="3D5478B4">
        <w:rPr>
          <w:rFonts w:ascii="Arial" w:hAnsi="Arial" w:cs="Arial"/>
          <w:sz w:val="24"/>
          <w:szCs w:val="24"/>
        </w:rPr>
        <w:t>llocated</w:t>
      </w:r>
      <w:r w:rsidRPr="7974BF6E" w:rsidR="00F15037">
        <w:rPr>
          <w:rFonts w:ascii="Arial" w:hAnsi="Arial" w:cs="Arial"/>
          <w:sz w:val="24"/>
          <w:szCs w:val="24"/>
        </w:rPr>
        <w:t xml:space="preserve"> </w:t>
      </w:r>
      <w:r w:rsidRPr="7974BF6E" w:rsidR="0AE562BD">
        <w:rPr>
          <w:rFonts w:ascii="Arial" w:hAnsi="Arial" w:cs="Arial"/>
          <w:sz w:val="24"/>
          <w:szCs w:val="24"/>
        </w:rPr>
        <w:t>firstly by</w:t>
      </w:r>
      <w:r w:rsidRPr="7974BF6E" w:rsidR="00603D7D">
        <w:rPr>
          <w:rFonts w:ascii="Arial" w:hAnsi="Arial" w:cs="Arial"/>
          <w:sz w:val="24"/>
          <w:szCs w:val="24"/>
        </w:rPr>
        <w:t xml:space="preserve"> the</w:t>
      </w:r>
      <w:r w:rsidRPr="7974BF6E" w:rsidR="5DEEDAAF">
        <w:rPr>
          <w:rFonts w:ascii="Arial" w:hAnsi="Arial" w:cs="Arial"/>
          <w:sz w:val="24"/>
          <w:szCs w:val="24"/>
        </w:rPr>
        <w:t xml:space="preserve"> selection</w:t>
      </w:r>
      <w:r w:rsidRPr="7974BF6E" w:rsidR="00603D7D">
        <w:rPr>
          <w:rFonts w:ascii="Arial" w:hAnsi="Arial" w:cs="Arial"/>
          <w:sz w:val="24"/>
          <w:szCs w:val="24"/>
        </w:rPr>
        <w:t xml:space="preserve"> criteria</w:t>
      </w:r>
      <w:r w:rsidRPr="7974BF6E" w:rsidR="57EC195A">
        <w:rPr>
          <w:rFonts w:ascii="Arial" w:hAnsi="Arial" w:cs="Arial"/>
          <w:sz w:val="24"/>
          <w:szCs w:val="24"/>
        </w:rPr>
        <w:t xml:space="preserve"> below, and</w:t>
      </w:r>
      <w:r w:rsidRPr="7974BF6E" w:rsidR="3FC32B4F">
        <w:rPr>
          <w:rFonts w:ascii="Arial" w:hAnsi="Arial" w:cs="Arial"/>
          <w:sz w:val="24"/>
          <w:szCs w:val="24"/>
        </w:rPr>
        <w:t>, if necessary, secondly by division, t</w:t>
      </w:r>
      <w:r w:rsidRPr="7974BF6E" w:rsidR="57EC195A">
        <w:rPr>
          <w:rFonts w:ascii="Arial" w:hAnsi="Arial" w:cs="Arial"/>
          <w:sz w:val="24"/>
          <w:szCs w:val="24"/>
        </w:rPr>
        <w:t xml:space="preserve">o ensure that places are </w:t>
      </w:r>
      <w:r w:rsidRPr="7974BF6E" w:rsidR="2DE991A3">
        <w:rPr>
          <w:rFonts w:ascii="Arial" w:hAnsi="Arial" w:cs="Arial"/>
          <w:sz w:val="24"/>
          <w:szCs w:val="24"/>
        </w:rPr>
        <w:t>allocated</w:t>
      </w:r>
      <w:r w:rsidRPr="7974BF6E" w:rsidR="57EC195A">
        <w:rPr>
          <w:rFonts w:ascii="Arial" w:hAnsi="Arial" w:cs="Arial"/>
          <w:sz w:val="24"/>
          <w:szCs w:val="24"/>
        </w:rPr>
        <w:t xml:space="preserve"> evenly across the</w:t>
      </w:r>
      <w:r w:rsidRPr="7974BF6E" w:rsidR="2CB07490">
        <w:rPr>
          <w:rFonts w:ascii="Arial" w:hAnsi="Arial" w:cs="Arial"/>
          <w:sz w:val="24"/>
          <w:szCs w:val="24"/>
        </w:rPr>
        <w:t xml:space="preserve"> University. The</w:t>
      </w:r>
      <w:r w:rsidRPr="7974BF6E" w:rsidR="4FC905E1">
        <w:rPr>
          <w:rFonts w:ascii="Arial" w:hAnsi="Arial" w:cs="Arial"/>
          <w:sz w:val="24"/>
          <w:szCs w:val="24"/>
        </w:rPr>
        <w:t xml:space="preserve"> selection</w:t>
      </w:r>
      <w:r w:rsidRPr="7974BF6E" w:rsidR="2CB07490">
        <w:rPr>
          <w:rFonts w:ascii="Arial" w:hAnsi="Arial" w:cs="Arial"/>
          <w:sz w:val="24"/>
          <w:szCs w:val="24"/>
        </w:rPr>
        <w:t xml:space="preserve"> criteria are: </w:t>
      </w:r>
    </w:p>
    <w:p w:rsidRPr="00BD1E5C" w:rsidR="00603D7D" w:rsidP="00603D7D" w:rsidRDefault="00603D7D" w14:paraId="4FC8D12D" w14:textId="67544F3C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</w:rPr>
      </w:pPr>
      <w:r w:rsidRPr="00BD1E5C">
        <w:rPr>
          <w:rFonts w:ascii="Arial" w:hAnsi="Arial" w:cs="Arial"/>
          <w:sz w:val="24"/>
        </w:rPr>
        <w:t>Suitability for the Fellowship scheme</w:t>
      </w:r>
    </w:p>
    <w:p w:rsidRPr="00BD1E5C" w:rsidR="00603D7D" w:rsidP="00603D7D" w:rsidRDefault="00603D7D" w14:paraId="660D86E8" w14:textId="77777777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</w:rPr>
      </w:pPr>
      <w:r w:rsidRPr="00BD1E5C">
        <w:rPr>
          <w:rFonts w:ascii="Arial" w:hAnsi="Arial" w:cs="Arial"/>
          <w:sz w:val="24"/>
        </w:rPr>
        <w:t>Motivation and commitment to the scheme</w:t>
      </w:r>
    </w:p>
    <w:p w:rsidRPr="00BD1E5C" w:rsidR="00603D7D" w:rsidP="7974BF6E" w:rsidRDefault="00603D7D" w14:paraId="2FFD7123" w14:textId="56A67C06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7974BF6E">
        <w:rPr>
          <w:rFonts w:ascii="Arial" w:hAnsi="Arial" w:cs="Arial"/>
          <w:sz w:val="24"/>
          <w:szCs w:val="24"/>
        </w:rPr>
        <w:t>A current or previous history of supporting others with their teaching</w:t>
      </w:r>
      <w:r w:rsidRPr="7974BF6E" w:rsidR="00F15037">
        <w:rPr>
          <w:rFonts w:ascii="Arial" w:hAnsi="Arial" w:cs="Arial"/>
          <w:sz w:val="24"/>
          <w:szCs w:val="24"/>
        </w:rPr>
        <w:t xml:space="preserve"> </w:t>
      </w:r>
      <w:r w:rsidRPr="7974BF6E" w:rsidR="002E260A">
        <w:rPr>
          <w:rFonts w:ascii="Arial" w:hAnsi="Arial" w:cs="Arial"/>
          <w:sz w:val="24"/>
          <w:szCs w:val="24"/>
        </w:rPr>
        <w:t>at Oxford</w:t>
      </w:r>
    </w:p>
    <w:p w:rsidRPr="00603D7D" w:rsidR="00603D7D" w:rsidP="7974BF6E" w:rsidRDefault="49D62E2F" w14:paraId="6E33C0F4" w14:textId="3611E5BC">
      <w:pPr>
        <w:rPr>
          <w:rFonts w:ascii="Arial" w:hAnsi="Arial" w:eastAsia="Arial" w:cs="Arial"/>
          <w:sz w:val="24"/>
          <w:szCs w:val="24"/>
        </w:rPr>
      </w:pPr>
      <w:r w:rsidRPr="7974BF6E">
        <w:rPr>
          <w:rFonts w:ascii="Arial" w:hAnsi="Arial" w:eastAsia="Arial" w:cs="Arial"/>
          <w:sz w:val="24"/>
          <w:szCs w:val="24"/>
        </w:rPr>
        <w:t xml:space="preserve">As part of the recognition claim, participants will need to submit </w:t>
      </w:r>
      <w:r w:rsidRPr="7974BF6E">
        <w:rPr>
          <w:rFonts w:ascii="Arial" w:hAnsi="Arial" w:eastAsia="Arial" w:cs="Arial"/>
          <w:b/>
          <w:bCs/>
          <w:sz w:val="24"/>
          <w:szCs w:val="24"/>
        </w:rPr>
        <w:t>two</w:t>
      </w:r>
      <w:r w:rsidRPr="7974BF6E">
        <w:rPr>
          <w:rFonts w:ascii="Arial" w:hAnsi="Arial" w:eastAsia="Arial" w:cs="Arial"/>
          <w:sz w:val="24"/>
          <w:szCs w:val="24"/>
        </w:rPr>
        <w:t xml:space="preserve"> supporting statements</w:t>
      </w:r>
      <w:r w:rsidRPr="7974BF6E" w:rsidR="2928A0C8">
        <w:rPr>
          <w:rFonts w:ascii="Arial" w:hAnsi="Arial" w:eastAsia="Arial" w:cs="Arial"/>
          <w:sz w:val="24"/>
          <w:szCs w:val="24"/>
        </w:rPr>
        <w:t xml:space="preserve">. </w:t>
      </w:r>
      <w:r w:rsidRPr="7974BF6E" w:rsidR="4469C2F5">
        <w:rPr>
          <w:rFonts w:ascii="Arial" w:hAnsi="Arial" w:eastAsia="Arial" w:cs="Arial"/>
          <w:sz w:val="24"/>
          <w:szCs w:val="24"/>
        </w:rPr>
        <w:t xml:space="preserve">These must be written by </w:t>
      </w:r>
      <w:r w:rsidRPr="7974BF6E">
        <w:rPr>
          <w:rFonts w:ascii="Arial" w:hAnsi="Arial" w:eastAsia="Arial" w:cs="Arial"/>
          <w:sz w:val="24"/>
          <w:szCs w:val="24"/>
        </w:rPr>
        <w:t xml:space="preserve">colleagues who are in a position to authenticate your </w:t>
      </w:r>
      <w:r w:rsidRPr="7974BF6E" w:rsidR="34502807">
        <w:rPr>
          <w:rFonts w:ascii="Arial" w:hAnsi="Arial" w:eastAsia="Arial" w:cs="Arial"/>
          <w:sz w:val="24"/>
          <w:szCs w:val="24"/>
        </w:rPr>
        <w:t xml:space="preserve">teaching </w:t>
      </w:r>
      <w:r w:rsidRPr="7974BF6E">
        <w:rPr>
          <w:rFonts w:ascii="Arial" w:hAnsi="Arial" w:eastAsia="Arial" w:cs="Arial"/>
          <w:sz w:val="24"/>
          <w:szCs w:val="24"/>
        </w:rPr>
        <w:t>practice, e.g. to confirm the accuracy of your recognition claim, and to comment on your record of effectiveness in relation to teaching and learning. We refer to these colleagues as '</w:t>
      </w:r>
      <w:r w:rsidRPr="7974BF6E">
        <w:rPr>
          <w:rFonts w:ascii="Arial" w:hAnsi="Arial" w:eastAsia="Arial" w:cs="Arial"/>
          <w:b/>
          <w:bCs/>
          <w:sz w:val="24"/>
          <w:szCs w:val="24"/>
        </w:rPr>
        <w:t>advocates</w:t>
      </w:r>
      <w:r w:rsidRPr="7974BF6E">
        <w:rPr>
          <w:rFonts w:ascii="Arial" w:hAnsi="Arial" w:eastAsia="Arial" w:cs="Arial"/>
          <w:sz w:val="24"/>
          <w:szCs w:val="24"/>
        </w:rPr>
        <w:t>'.</w:t>
      </w:r>
    </w:p>
    <w:p w:rsidRPr="00603D7D" w:rsidR="00603D7D" w:rsidP="7974BF6E" w:rsidRDefault="389DCA13" w14:paraId="6B49D715" w14:textId="37583073">
      <w:pPr>
        <w:rPr>
          <w:rFonts w:ascii="Arial" w:hAnsi="Arial" w:eastAsia="Arial" w:cs="Arial"/>
          <w:sz w:val="24"/>
          <w:szCs w:val="24"/>
        </w:rPr>
      </w:pPr>
      <w:r w:rsidRPr="7974BF6E">
        <w:rPr>
          <w:rFonts w:ascii="Arial" w:hAnsi="Arial" w:eastAsia="Arial" w:cs="Arial"/>
          <w:sz w:val="24"/>
          <w:szCs w:val="24"/>
        </w:rPr>
        <w:t xml:space="preserve">Advocates should be </w:t>
      </w:r>
      <w:r w:rsidRPr="7974BF6E" w:rsidR="49D62E2F">
        <w:rPr>
          <w:rFonts w:ascii="Arial" w:hAnsi="Arial" w:eastAsia="Arial" w:cs="Arial"/>
          <w:sz w:val="24"/>
          <w:szCs w:val="24"/>
        </w:rPr>
        <w:t xml:space="preserve">experienced staff who can comment, knowledgeably, on your current </w:t>
      </w:r>
      <w:r w:rsidRPr="7974BF6E" w:rsidR="3C356E4B">
        <w:rPr>
          <w:rFonts w:ascii="Arial" w:hAnsi="Arial" w:eastAsia="Arial" w:cs="Arial"/>
          <w:sz w:val="24"/>
          <w:szCs w:val="24"/>
        </w:rPr>
        <w:t xml:space="preserve">teaching </w:t>
      </w:r>
      <w:r w:rsidRPr="7974BF6E" w:rsidR="49D62E2F">
        <w:rPr>
          <w:rFonts w:ascii="Arial" w:hAnsi="Arial" w:eastAsia="Arial" w:cs="Arial"/>
          <w:sz w:val="24"/>
          <w:szCs w:val="24"/>
        </w:rPr>
        <w:t xml:space="preserve">role and any other relevant activities you may have recently undertaken. </w:t>
      </w:r>
      <w:r w:rsidRPr="7974BF6E" w:rsidR="4D868EF6">
        <w:rPr>
          <w:rFonts w:ascii="Arial" w:hAnsi="Arial" w:eastAsia="Arial" w:cs="Arial"/>
          <w:sz w:val="24"/>
          <w:szCs w:val="24"/>
        </w:rPr>
        <w:t xml:space="preserve">In order to write a supporting statement, they are expected to have a ‘professional engagement’ with your teaching, such as a discussion, and to read your draft recognition claim.  </w:t>
      </w:r>
    </w:p>
    <w:p w:rsidRPr="00603D7D" w:rsidR="00603D7D" w:rsidP="7974BF6E" w:rsidRDefault="4D868EF6" w14:paraId="53F10731" w14:textId="311D1091">
      <w:pPr>
        <w:rPr>
          <w:rFonts w:ascii="Arial" w:hAnsi="Arial" w:eastAsia="Arial" w:cs="Arial"/>
          <w:sz w:val="24"/>
          <w:szCs w:val="24"/>
        </w:rPr>
      </w:pPr>
      <w:r w:rsidRPr="59E0F787">
        <w:rPr>
          <w:rFonts w:ascii="Arial" w:hAnsi="Arial" w:eastAsia="Arial" w:cs="Arial"/>
          <w:sz w:val="24"/>
          <w:szCs w:val="24"/>
        </w:rPr>
        <w:t xml:space="preserve">In Section 3 of the expression of interest form below, we ask you to name two colleagues who would be willing to act as </w:t>
      </w:r>
      <w:r w:rsidRPr="59E0F787" w:rsidR="11FDE535">
        <w:rPr>
          <w:rFonts w:ascii="Arial" w:hAnsi="Arial" w:eastAsia="Arial" w:cs="Arial"/>
          <w:sz w:val="24"/>
          <w:szCs w:val="24"/>
        </w:rPr>
        <w:t xml:space="preserve">your </w:t>
      </w:r>
      <w:r w:rsidRPr="59E0F787">
        <w:rPr>
          <w:rFonts w:ascii="Arial" w:hAnsi="Arial" w:eastAsia="Arial" w:cs="Arial"/>
          <w:sz w:val="24"/>
          <w:szCs w:val="24"/>
        </w:rPr>
        <w:t>advocates should you be accepted onto the T</w:t>
      </w:r>
      <w:r w:rsidRPr="59E0F787" w:rsidR="182D11AE">
        <w:rPr>
          <w:rFonts w:ascii="Arial" w:hAnsi="Arial" w:eastAsia="Arial" w:cs="Arial"/>
          <w:sz w:val="24"/>
          <w:szCs w:val="24"/>
        </w:rPr>
        <w:t>RS</w:t>
      </w:r>
      <w:r w:rsidRPr="59E0F787">
        <w:rPr>
          <w:rFonts w:ascii="Arial" w:hAnsi="Arial" w:eastAsia="Arial" w:cs="Arial"/>
          <w:sz w:val="24"/>
          <w:szCs w:val="24"/>
        </w:rPr>
        <w:t>. Please ensure you discuss this with colleagues and have their agreement before you submit your expression of interest.</w:t>
      </w:r>
      <w:r w:rsidRPr="59E0F787" w:rsidR="17733AE8">
        <w:rPr>
          <w:rFonts w:ascii="Arial" w:hAnsi="Arial" w:eastAsia="Arial" w:cs="Arial"/>
          <w:sz w:val="24"/>
          <w:szCs w:val="24"/>
        </w:rPr>
        <w:t xml:space="preserve"> We will not contact your advocates as part of the application process</w:t>
      </w:r>
      <w:r w:rsidRPr="59E0F787" w:rsidR="2D47F1DB">
        <w:rPr>
          <w:rFonts w:ascii="Arial" w:hAnsi="Arial" w:eastAsia="Arial" w:cs="Arial"/>
          <w:sz w:val="24"/>
          <w:szCs w:val="24"/>
        </w:rPr>
        <w:t xml:space="preserve">. If you are offered and </w:t>
      </w:r>
      <w:r w:rsidRPr="59E0F787" w:rsidR="6C8E76D4">
        <w:rPr>
          <w:rFonts w:ascii="Arial" w:hAnsi="Arial" w:eastAsia="Arial" w:cs="Arial"/>
          <w:sz w:val="24"/>
          <w:szCs w:val="24"/>
        </w:rPr>
        <w:t xml:space="preserve">then </w:t>
      </w:r>
      <w:r w:rsidRPr="59E0F787" w:rsidR="2D47F1DB">
        <w:rPr>
          <w:rFonts w:ascii="Arial" w:hAnsi="Arial" w:eastAsia="Arial" w:cs="Arial"/>
          <w:sz w:val="24"/>
          <w:szCs w:val="24"/>
        </w:rPr>
        <w:t xml:space="preserve">accept a place, we will contact </w:t>
      </w:r>
      <w:r w:rsidRPr="59E0F787" w:rsidR="163F533E">
        <w:rPr>
          <w:rFonts w:ascii="Arial" w:hAnsi="Arial" w:eastAsia="Arial" w:cs="Arial"/>
          <w:sz w:val="24"/>
          <w:szCs w:val="24"/>
        </w:rPr>
        <w:t>your advocates</w:t>
      </w:r>
      <w:r w:rsidRPr="59E0F787" w:rsidR="2D47F1DB">
        <w:rPr>
          <w:rFonts w:ascii="Arial" w:hAnsi="Arial" w:eastAsia="Arial" w:cs="Arial"/>
          <w:sz w:val="24"/>
          <w:szCs w:val="24"/>
        </w:rPr>
        <w:t xml:space="preserve"> soon after with information about the TRS so they can complete their parts of the process. </w:t>
      </w:r>
      <w:r w:rsidRPr="59E0F787" w:rsidR="50ABB4DF">
        <w:rPr>
          <w:rFonts w:ascii="Arial" w:hAnsi="Arial" w:eastAsia="Arial" w:cs="Arial"/>
          <w:sz w:val="24"/>
          <w:szCs w:val="24"/>
        </w:rPr>
        <w:t xml:space="preserve">Ideally advocates should be employed at Oxford. </w:t>
      </w:r>
    </w:p>
    <w:p w:rsidRPr="00603D7D" w:rsidR="00603D7D" w:rsidP="59E0F787" w:rsidRDefault="01D93311" w14:paraId="024C20D9" w14:textId="66092661">
      <w:pPr>
        <w:pStyle w:val="RdgNormal"/>
        <w:rPr>
          <w:rFonts w:ascii="Arial" w:hAnsi="Arial" w:cs="Arial"/>
          <w:sz w:val="24"/>
        </w:rPr>
      </w:pPr>
      <w:r w:rsidRPr="59E0F787">
        <w:rPr>
          <w:rFonts w:ascii="Arial" w:hAnsi="Arial" w:cs="Arial"/>
          <w:sz w:val="24"/>
        </w:rPr>
        <w:t xml:space="preserve">Please submit your completed form to </w:t>
      </w:r>
      <w:hyperlink r:id="rId9">
        <w:r w:rsidRPr="59E0F787">
          <w:rPr>
            <w:rStyle w:val="Hyperlink"/>
            <w:rFonts w:ascii="Arial" w:hAnsi="Arial" w:cs="Arial"/>
            <w:sz w:val="24"/>
          </w:rPr>
          <w:t>contact@ctl.ox.ac.uk</w:t>
        </w:r>
      </w:hyperlink>
    </w:p>
    <w:p w:rsidRPr="00603D7D" w:rsidR="00603D7D" w:rsidP="7974BF6E" w:rsidRDefault="00603D7D" w14:paraId="5F3CFC4A" w14:textId="2BC770D5">
      <w:pPr>
        <w:rPr>
          <w:rFonts w:ascii="Arial" w:hAnsi="Arial" w:eastAsia="Arial" w:cs="Arial"/>
          <w:sz w:val="24"/>
          <w:szCs w:val="24"/>
        </w:rPr>
      </w:pPr>
    </w:p>
    <w:p w:rsidRPr="00603D7D" w:rsidR="00603D7D" w:rsidP="7974BF6E" w:rsidRDefault="00603D7D" w14:paraId="316E1170" w14:textId="411BAB5B">
      <w:pPr>
        <w:pStyle w:val="RdgNormal"/>
      </w:pPr>
    </w:p>
    <w:p w:rsidR="00134E6E" w:rsidP="00143371" w:rsidRDefault="00134E6E" w14:paraId="01A4021C" w14:textId="77777777">
      <w:pPr>
        <w:pStyle w:val="Heading2"/>
        <w:rPr>
          <w:rFonts w:ascii="Arial" w:hAnsi="Arial" w:cs="Arial"/>
          <w:sz w:val="28"/>
        </w:rPr>
      </w:pPr>
    </w:p>
    <w:p w:rsidR="7974BF6E" w:rsidRDefault="7974BF6E" w14:paraId="79D00B7E" w14:textId="4871A944">
      <w:r>
        <w:br w:type="page"/>
      </w:r>
    </w:p>
    <w:p w:rsidRPr="00143371" w:rsidR="00603D7D" w:rsidP="00143371" w:rsidRDefault="009D35DA" w14:paraId="6E9101FA" w14:textId="21E24CAB">
      <w:pPr>
        <w:pStyle w:val="Heading2"/>
        <w:rPr>
          <w:rFonts w:ascii="Arial" w:hAnsi="Arial" w:cs="Arial"/>
          <w:sz w:val="28"/>
        </w:rPr>
      </w:pPr>
      <w:r w:rsidRPr="00143371">
        <w:rPr>
          <w:rFonts w:ascii="Arial" w:hAnsi="Arial" w:cs="Arial"/>
          <w:sz w:val="28"/>
        </w:rPr>
        <w:lastRenderedPageBreak/>
        <w:t>Expression of Interest Form: Applicant Details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44"/>
        <w:gridCol w:w="4372"/>
      </w:tblGrid>
      <w:tr w:rsidRPr="00603D7D" w:rsidR="00721ADC" w:rsidTr="59E0F787" w14:paraId="787D6E78" w14:textId="77777777">
        <w:tc>
          <w:tcPr>
            <w:tcW w:w="9016" w:type="dxa"/>
            <w:gridSpan w:val="2"/>
            <w:shd w:val="clear" w:color="auto" w:fill="002060"/>
            <w:hideMark/>
          </w:tcPr>
          <w:p w:rsidR="7974BF6E" w:rsidP="7974BF6E" w:rsidRDefault="7974BF6E" w14:paraId="78209F44" w14:textId="4A7D0AE3">
            <w:pPr>
              <w:rPr>
                <w:rFonts w:ascii="Arial" w:hAnsi="Arial" w:cs="Arial"/>
                <w:b/>
                <w:bCs/>
              </w:rPr>
            </w:pPr>
          </w:p>
          <w:p w:rsidR="4DF57F42" w:rsidP="7974BF6E" w:rsidRDefault="4DF57F42" w14:paraId="1BF9F853" w14:textId="6793E8D8">
            <w:pPr>
              <w:rPr>
                <w:rFonts w:ascii="Arial" w:hAnsi="Arial" w:cs="Arial"/>
                <w:b/>
                <w:bCs/>
              </w:rPr>
            </w:pPr>
            <w:r w:rsidRPr="7974BF6E">
              <w:rPr>
                <w:rFonts w:ascii="Arial" w:hAnsi="Arial" w:cs="Arial"/>
                <w:b/>
                <w:bCs/>
              </w:rPr>
              <w:t xml:space="preserve">Section 1. </w:t>
            </w:r>
          </w:p>
          <w:p w:rsidRPr="00603D7D" w:rsidR="00F53AC5" w:rsidP="00C4706E" w:rsidRDefault="00F53AC5" w14:paraId="079BA108" w14:textId="77777777">
            <w:pPr>
              <w:rPr>
                <w:rFonts w:ascii="Arial" w:hAnsi="Arial" w:cs="Arial"/>
                <w:b/>
              </w:rPr>
            </w:pPr>
          </w:p>
        </w:tc>
      </w:tr>
      <w:tr w:rsidRPr="00603D7D" w:rsidR="00721ADC" w:rsidTr="59E0F787" w14:paraId="707B15F7" w14:textId="77777777">
        <w:tc>
          <w:tcPr>
            <w:tcW w:w="9016" w:type="dxa"/>
            <w:gridSpan w:val="2"/>
          </w:tcPr>
          <w:p w:rsidRPr="00603D7D" w:rsidR="00721ADC" w:rsidP="00C4706E" w:rsidRDefault="00721ADC" w14:paraId="7F03E521" w14:textId="77777777">
            <w:pPr>
              <w:rPr>
                <w:rFonts w:ascii="Arial" w:hAnsi="Arial" w:cs="Arial"/>
                <w:b/>
              </w:rPr>
            </w:pPr>
            <w:r w:rsidRPr="00603D7D">
              <w:rPr>
                <w:rFonts w:ascii="Arial" w:hAnsi="Arial" w:cs="Arial"/>
                <w:b/>
              </w:rPr>
              <w:t>Name:</w:t>
            </w:r>
          </w:p>
          <w:p w:rsidRPr="00603D7D" w:rsidR="00721ADC" w:rsidP="00C4706E" w:rsidRDefault="00721ADC" w14:paraId="537A26C9" w14:textId="77777777">
            <w:pPr>
              <w:rPr>
                <w:rFonts w:ascii="Arial" w:hAnsi="Arial" w:cs="Arial"/>
              </w:rPr>
            </w:pPr>
          </w:p>
          <w:p w:rsidRPr="00603D7D" w:rsidR="00721ADC" w:rsidP="00C4706E" w:rsidRDefault="00721ADC" w14:paraId="102EDA58" w14:textId="6DBDE093">
            <w:pPr>
              <w:rPr>
                <w:rFonts w:ascii="Arial" w:hAnsi="Arial" w:cs="Arial"/>
              </w:rPr>
            </w:pPr>
          </w:p>
        </w:tc>
      </w:tr>
      <w:tr w:rsidRPr="00603D7D" w:rsidR="00721ADC" w:rsidTr="59E0F787" w14:paraId="2E5DFC3E" w14:textId="77777777">
        <w:tc>
          <w:tcPr>
            <w:tcW w:w="9016" w:type="dxa"/>
            <w:gridSpan w:val="2"/>
          </w:tcPr>
          <w:p w:rsidRPr="00603D7D" w:rsidR="00721ADC" w:rsidP="7974BF6E" w:rsidRDefault="5DD70319" w14:paraId="3D06A72E" w14:textId="22F6F96B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7974BF6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Job title</w:t>
            </w:r>
            <w:r w:rsidRPr="7974BF6E" w:rsidR="6503EDC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and teaching role: </w:t>
            </w:r>
          </w:p>
          <w:p w:rsidRPr="00603D7D" w:rsidR="00721ADC" w:rsidP="00C4706E" w:rsidRDefault="00721ADC" w14:paraId="434872B1" w14:textId="777777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Pr="00603D7D" w:rsidR="00721ADC" w:rsidP="00C4706E" w:rsidRDefault="00721ADC" w14:paraId="4D64C81E" w14:textId="285D5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03D7D" w:rsidR="00721ADC" w:rsidTr="59E0F787" w14:paraId="35B9C844" w14:textId="77777777">
        <w:tc>
          <w:tcPr>
            <w:tcW w:w="9016" w:type="dxa"/>
            <w:gridSpan w:val="2"/>
          </w:tcPr>
          <w:p w:rsidRPr="00603D7D" w:rsidR="00721ADC" w:rsidP="00C4706E" w:rsidRDefault="00847E7A" w14:paraId="66A2AC17" w14:textId="351BE43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03D7D">
              <w:rPr>
                <w:rFonts w:ascii="Arial" w:hAnsi="Arial" w:cs="Arial"/>
                <w:b/>
                <w:color w:val="auto"/>
                <w:sz w:val="22"/>
                <w:szCs w:val="22"/>
              </w:rPr>
              <w:t>Department/Faculty</w:t>
            </w:r>
            <w:r w:rsidR="003E74AE">
              <w:rPr>
                <w:rFonts w:ascii="Arial" w:hAnsi="Arial" w:cs="Arial"/>
                <w:b/>
                <w:color w:val="auto"/>
                <w:sz w:val="22"/>
                <w:szCs w:val="22"/>
              </w:rPr>
              <w:t>/College</w:t>
            </w:r>
            <w:r w:rsidRPr="00603D7D" w:rsidR="00721ADC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:rsidRPr="00603D7D" w:rsidR="00847E7A" w:rsidP="00C4706E" w:rsidRDefault="00847E7A" w14:paraId="09B0D8D5" w14:textId="7777777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Pr="00A36AE3" w:rsidR="00847E7A" w:rsidP="00C4706E" w:rsidRDefault="00847E7A" w14:paraId="607B1B20" w14:textId="7ACAA3AB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Pr="00603D7D" w:rsidR="00847E7A" w:rsidP="00C4706E" w:rsidRDefault="00847E7A" w14:paraId="6DCC79DB" w14:textId="7777777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03D7D">
              <w:rPr>
                <w:rFonts w:ascii="Arial" w:hAnsi="Arial" w:cs="Arial"/>
                <w:b/>
                <w:color w:val="auto"/>
                <w:sz w:val="22"/>
                <w:szCs w:val="22"/>
              </w:rPr>
              <w:t>Division:</w:t>
            </w:r>
          </w:p>
          <w:p w:rsidRPr="00603D7D" w:rsidR="00721ADC" w:rsidP="00C4706E" w:rsidRDefault="00721ADC" w14:paraId="586BC197" w14:textId="7777777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Pr="00A36AE3" w:rsidR="00721ADC" w:rsidP="00134E6E" w:rsidRDefault="00721ADC" w14:paraId="38EEA196" w14:textId="400C74D7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Pr="00603D7D" w:rsidR="00603D7D" w:rsidTr="59E0F787" w14:paraId="0D8628D5" w14:textId="77777777">
        <w:tc>
          <w:tcPr>
            <w:tcW w:w="4644" w:type="dxa"/>
          </w:tcPr>
          <w:p w:rsidRPr="00603D7D" w:rsidR="00603D7D" w:rsidP="00462304" w:rsidRDefault="00603D7D" w14:paraId="579A3458" w14:textId="7777777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03D7D">
              <w:rPr>
                <w:rFonts w:ascii="Arial" w:hAnsi="Arial" w:cs="Arial"/>
                <w:b/>
                <w:color w:val="auto"/>
                <w:sz w:val="22"/>
                <w:szCs w:val="22"/>
              </w:rPr>
              <w:t>Email address:</w:t>
            </w:r>
          </w:p>
          <w:p w:rsidRPr="00603D7D" w:rsidR="00603D7D" w:rsidP="00462304" w:rsidRDefault="00603D7D" w14:paraId="51D6E7F6" w14:textId="7777777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Pr="00A36AE3" w:rsidR="00603D7D" w:rsidP="00462304" w:rsidRDefault="00603D7D" w14:paraId="3C8DB9F6" w14:textId="3497FE88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372" w:type="dxa"/>
            <w:hideMark/>
          </w:tcPr>
          <w:p w:rsidRPr="00603D7D" w:rsidR="00603D7D" w:rsidP="00134E6E" w:rsidRDefault="00603D7D" w14:paraId="2423D3EE" w14:textId="38EB43E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03D7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Tel: </w:t>
            </w:r>
            <w:r w:rsidR="00A36AE3">
              <w:rPr>
                <w:rFonts w:ascii="Arial" w:hAnsi="Arial" w:cs="Arial"/>
                <w:b/>
                <w:color w:val="auto"/>
                <w:sz w:val="22"/>
                <w:szCs w:val="22"/>
              </w:rPr>
              <w:br/>
            </w:r>
            <w:r w:rsidR="00A36AE3">
              <w:rPr>
                <w:rFonts w:ascii="Arial" w:hAnsi="Arial" w:cs="Arial"/>
                <w:b/>
                <w:color w:val="auto"/>
                <w:sz w:val="22"/>
                <w:szCs w:val="22"/>
              </w:rPr>
              <w:br/>
            </w:r>
          </w:p>
        </w:tc>
      </w:tr>
      <w:tr w:rsidRPr="00603D7D" w:rsidR="003B442A" w:rsidTr="59E0F787" w14:paraId="289618BA" w14:textId="77777777">
        <w:tc>
          <w:tcPr>
            <w:tcW w:w="9016" w:type="dxa"/>
            <w:gridSpan w:val="2"/>
          </w:tcPr>
          <w:p w:rsidR="003B442A" w:rsidP="7974BF6E" w:rsidRDefault="00134E6E" w14:paraId="213F5743" w14:textId="6C42E3B2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59E0F78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Please describe your c</w:t>
            </w:r>
            <w:r w:rsidRPr="59E0F787" w:rsidR="5DD7031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urrent </w:t>
            </w:r>
            <w:r w:rsidRPr="59E0F787" w:rsidR="00603D7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role</w:t>
            </w:r>
            <w:r w:rsidRPr="59E0F787" w:rsidR="0F509A1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and responsibilities</w:t>
            </w:r>
            <w:r w:rsidRPr="59E0F787" w:rsidR="00603D7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in </w:t>
            </w:r>
            <w:r w:rsidRPr="59E0F787" w:rsidR="5DD7031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teaching</w:t>
            </w:r>
            <w:r w:rsidRPr="59E0F787" w:rsidR="4ED39AD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, </w:t>
            </w:r>
            <w:r w:rsidRPr="59E0F787" w:rsidR="5DD7031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supporting learning</w:t>
            </w:r>
            <w:r w:rsidRPr="59E0F787" w:rsidR="4ED39AD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and/or </w:t>
            </w:r>
            <w:r w:rsidRPr="59E0F787" w:rsidR="00603D7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educational</w:t>
            </w:r>
            <w:r w:rsidRPr="59E0F787" w:rsidR="4ED39AD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leadership</w:t>
            </w:r>
            <w:r w:rsidRPr="59E0F787" w:rsidR="1D0DBA1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, giving examples where possible</w:t>
            </w:r>
            <w:r w:rsidRPr="59E0F78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(max </w:t>
            </w:r>
            <w:r w:rsidRPr="59E0F787" w:rsidR="2ECC36C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30</w:t>
            </w:r>
            <w:r w:rsidRPr="59E0F78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0</w:t>
            </w:r>
            <w:r w:rsidRPr="59E0F787" w:rsidR="00603D7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words)</w:t>
            </w:r>
            <w:r w:rsidRPr="59E0F787" w:rsidR="5DD7031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:</w:t>
            </w:r>
          </w:p>
          <w:p w:rsidR="00134E6E" w:rsidP="00C4706E" w:rsidRDefault="00134E6E" w14:paraId="6950C909" w14:textId="5B3D488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134E6E" w:rsidP="00C4706E" w:rsidRDefault="00134E6E" w14:paraId="5913DF85" w14:textId="6A72DCE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134E6E" w:rsidP="00C4706E" w:rsidRDefault="00134E6E" w14:paraId="5391D08D" w14:textId="1BFA9F5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134E6E" w:rsidP="00C4706E" w:rsidRDefault="00134E6E" w14:paraId="78C0B36F" w14:textId="13B0A4C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134E6E" w:rsidP="00C4706E" w:rsidRDefault="00134E6E" w14:paraId="7AAF59DC" w14:textId="341743C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134E6E" w:rsidP="00C4706E" w:rsidRDefault="00134E6E" w14:paraId="7B8F469C" w14:textId="4294C66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Pr="00603D7D" w:rsidR="003B442A" w:rsidP="00C4706E" w:rsidRDefault="003B442A" w14:paraId="0DE09921" w14:textId="7777777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Pr="002E260A" w:rsidR="003B442A" w:rsidP="00603D7D" w:rsidRDefault="003B442A" w14:paraId="56D44634" w14:textId="31DF66F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Pr="00603D7D" w:rsidR="00D32001" w:rsidTr="59E0F787" w14:paraId="0097DA8F" w14:textId="77777777">
        <w:tc>
          <w:tcPr>
            <w:tcW w:w="9016" w:type="dxa"/>
            <w:gridSpan w:val="2"/>
          </w:tcPr>
          <w:p w:rsidR="00D32001" w:rsidP="009D35DA" w:rsidRDefault="00D32001" w14:paraId="788D49E8" w14:textId="77777777">
            <w:pPr>
              <w:pStyle w:val="Default"/>
              <w:shd w:val="clear" w:color="auto" w:fill="0020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Pr="00603D7D" w:rsidR="00D32001" w:rsidP="7974BF6E" w:rsidRDefault="1AA3C54C" w14:paraId="0FAACE09" w14:textId="43E02B6D">
            <w:pPr>
              <w:pStyle w:val="Default"/>
              <w:shd w:val="clear" w:color="auto" w:fill="00206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7974BF6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Section 2.</w:t>
            </w:r>
            <w:r w:rsidRPr="7974BF6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Pr="00603D7D" w:rsidR="00D32001" w:rsidP="7974BF6E" w:rsidRDefault="00D32001" w14:paraId="6F53E57D" w14:textId="4DE60932">
            <w:pPr>
              <w:pStyle w:val="Default"/>
              <w:shd w:val="clear" w:color="auto" w:fill="002060"/>
              <w:rPr>
                <w:b/>
                <w:bCs/>
                <w:color w:val="000000" w:themeColor="text1"/>
              </w:rPr>
            </w:pPr>
          </w:p>
        </w:tc>
      </w:tr>
      <w:tr w:rsidRPr="00603D7D" w:rsidR="00603D7D" w:rsidTr="59E0F787" w14:paraId="459888F4" w14:textId="77777777">
        <w:trPr>
          <w:trHeight w:val="2351"/>
        </w:trPr>
        <w:tc>
          <w:tcPr>
            <w:tcW w:w="9016" w:type="dxa"/>
            <w:gridSpan w:val="2"/>
          </w:tcPr>
          <w:p w:rsidRPr="00603D7D" w:rsidR="00603D7D" w:rsidP="008D68CE" w:rsidRDefault="00603D7D" w14:paraId="01A93D29" w14:textId="0CFE880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603D7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Accredited teaching development programmes previously completed </w:t>
            </w:r>
            <w:r w:rsidRPr="00603D7D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at Oxford</w:t>
            </w:r>
            <w:r w:rsidRPr="00603D7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(tick all that apply)</w:t>
            </w:r>
            <w:r w:rsidR="00D32001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:rsidRPr="00603D7D" w:rsidR="00603D7D" w:rsidP="00F53AC5" w:rsidRDefault="00603D7D" w14:paraId="549C0A5C" w14:textId="7777777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Pr="00D32001" w:rsidR="00603D7D" w:rsidP="00F53AC5" w:rsidRDefault="00603D7D" w14:paraId="01465BAB" w14:textId="5C481B83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D32001">
              <w:rPr>
                <w:rFonts w:ascii="Arial" w:hAnsi="Arial" w:cs="Arial"/>
                <w:color w:val="auto"/>
                <w:sz w:val="22"/>
                <w:szCs w:val="22"/>
              </w:rPr>
              <w:t xml:space="preserve">Developing Learning and Teaching (DLT) </w:t>
            </w:r>
            <w:r w:rsidRPr="00D32001">
              <w:rPr>
                <w:rFonts w:ascii="Wingdings" w:hAnsi="Wingdings" w:eastAsia="Wingdings" w:cs="Wingdings"/>
                <w:bCs/>
                <w:color w:val="auto"/>
                <w:sz w:val="22"/>
                <w:szCs w:val="22"/>
              </w:rPr>
              <w:t></w:t>
            </w:r>
            <w:r w:rsidRPr="00D32001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r w:rsidR="0062691F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       Term/year completed:</w:t>
            </w:r>
          </w:p>
          <w:p w:rsidRPr="00D32001" w:rsidR="00603D7D" w:rsidP="00F53AC5" w:rsidRDefault="00603D7D" w14:paraId="033771D0" w14:textId="7777777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Pr="00D32001" w:rsidR="00603D7D" w:rsidP="00603D7D" w:rsidRDefault="00603D7D" w14:paraId="1BB63B28" w14:textId="01F96A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D32001">
              <w:rPr>
                <w:rFonts w:ascii="Arial" w:hAnsi="Arial" w:cs="Arial"/>
                <w:color w:val="auto"/>
                <w:sz w:val="22"/>
                <w:szCs w:val="22"/>
              </w:rPr>
              <w:t xml:space="preserve">Enhancing Teaching Programme (ETP) </w:t>
            </w:r>
            <w:r w:rsidRPr="00D32001">
              <w:rPr>
                <w:rFonts w:ascii="Wingdings" w:hAnsi="Wingdings" w:eastAsia="Wingdings" w:cs="Wingdings"/>
                <w:bCs/>
                <w:color w:val="auto"/>
                <w:sz w:val="22"/>
                <w:szCs w:val="22"/>
              </w:rPr>
              <w:t></w:t>
            </w:r>
            <w:r w:rsidR="0062691F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           Term/year completed:</w:t>
            </w:r>
          </w:p>
          <w:p w:rsidRPr="00D32001" w:rsidR="00D32001" w:rsidP="00603D7D" w:rsidRDefault="00D32001" w14:paraId="39083E9B" w14:textId="77777777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Pr="00D32001" w:rsidR="00D32001" w:rsidP="7974BF6E" w:rsidRDefault="1AA3C54C" w14:paraId="478E9FE2" w14:textId="625BFB65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7974BF6E">
              <w:rPr>
                <w:rFonts w:ascii="Arial" w:hAnsi="Arial" w:cs="Arial"/>
                <w:color w:val="auto"/>
                <w:sz w:val="22"/>
                <w:szCs w:val="22"/>
              </w:rPr>
              <w:t>PGCert in Teaching and Learning in H</w:t>
            </w:r>
            <w:r w:rsidRPr="7974BF6E" w:rsidR="7CF8F3CB">
              <w:rPr>
                <w:rFonts w:ascii="Arial" w:hAnsi="Arial" w:cs="Arial"/>
                <w:color w:val="auto"/>
                <w:sz w:val="22"/>
                <w:szCs w:val="22"/>
              </w:rPr>
              <w:t>E</w:t>
            </w:r>
            <w:r w:rsidRPr="7974BF6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7974BF6E" w:rsidR="7CF8F3CB"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  <w:r w:rsidRPr="7974BF6E" w:rsidR="00134E6E">
              <w:rPr>
                <w:rFonts w:ascii="Wingdings" w:hAnsi="Wingdings" w:eastAsia="Wingdings" w:cs="Wingdings"/>
                <w:color w:val="auto"/>
                <w:sz w:val="22"/>
                <w:szCs w:val="22"/>
              </w:rPr>
              <w:t></w:t>
            </w:r>
            <w:r w:rsidRPr="7974BF6E" w:rsidR="7CF8F3CB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</w:t>
            </w:r>
            <w:r w:rsidRPr="7974BF6E" w:rsidR="00134E6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7974BF6E" w:rsidR="7CF8F3CB">
              <w:rPr>
                <w:rFonts w:ascii="Arial" w:hAnsi="Arial" w:cs="Arial"/>
                <w:color w:val="auto"/>
                <w:sz w:val="22"/>
                <w:szCs w:val="22"/>
              </w:rPr>
              <w:t>Term/year completed:</w:t>
            </w:r>
            <w:r w:rsidRPr="7974BF6E" w:rsidR="00A36AE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Pr="00603D7D" w:rsidR="00D32001" w:rsidTr="59E0F787" w14:paraId="0E489F47" w14:textId="77777777">
        <w:trPr>
          <w:trHeight w:val="3867"/>
        </w:trPr>
        <w:tc>
          <w:tcPr>
            <w:tcW w:w="9016" w:type="dxa"/>
            <w:gridSpan w:val="2"/>
          </w:tcPr>
          <w:p w:rsidRPr="00603D7D" w:rsidR="00D32001" w:rsidP="00F53AC5" w:rsidRDefault="00D32001" w14:paraId="18120100" w14:textId="44011CCA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03D7D">
              <w:rPr>
                <w:rFonts w:ascii="Arial" w:hAnsi="Arial" w:cs="Arial"/>
                <w:b/>
                <w:color w:val="auto"/>
                <w:sz w:val="22"/>
                <w:szCs w:val="22"/>
              </w:rPr>
              <w:t>Current professional recognition held for teaching and supporting learning in higher education (tick all that apply):</w:t>
            </w:r>
          </w:p>
          <w:p w:rsidRPr="00603D7D" w:rsidR="00D32001" w:rsidP="00F53AC5" w:rsidRDefault="00D32001" w14:paraId="0F72F77D" w14:textId="7777777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Pr="00D32001" w:rsidR="00D32001" w:rsidP="00F53AC5" w:rsidRDefault="00D32001" w14:paraId="488D1F05" w14:textId="7777777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32001">
              <w:rPr>
                <w:rFonts w:ascii="Arial" w:hAnsi="Arial" w:cs="Arial"/>
                <w:color w:val="auto"/>
                <w:sz w:val="22"/>
                <w:szCs w:val="22"/>
              </w:rPr>
              <w:t xml:space="preserve">Associate Fellow of the HEA </w:t>
            </w:r>
            <w:r w:rsidRPr="00D32001">
              <w:rPr>
                <w:rFonts w:ascii="Wingdings" w:hAnsi="Wingdings" w:eastAsia="Wingdings" w:cs="Wingdings"/>
                <w:bCs/>
                <w:color w:val="auto"/>
                <w:sz w:val="22"/>
                <w:szCs w:val="22"/>
              </w:rPr>
              <w:t></w:t>
            </w:r>
          </w:p>
          <w:p w:rsidRPr="00D32001" w:rsidR="00D32001" w:rsidP="00F53AC5" w:rsidRDefault="00D32001" w14:paraId="68EBEDE3" w14:textId="7777777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Pr="00D32001" w:rsidR="00D32001" w:rsidP="00F53AC5" w:rsidRDefault="00D32001" w14:paraId="3E120CF5" w14:textId="7777777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32001">
              <w:rPr>
                <w:rFonts w:ascii="Arial" w:hAnsi="Arial" w:cs="Arial"/>
                <w:color w:val="auto"/>
                <w:sz w:val="22"/>
                <w:szCs w:val="22"/>
              </w:rPr>
              <w:t xml:space="preserve">SEDA Supporting Learning Award </w:t>
            </w:r>
            <w:r w:rsidRPr="00D32001">
              <w:rPr>
                <w:rFonts w:ascii="Wingdings" w:hAnsi="Wingdings" w:eastAsia="Wingdings" w:cs="Wingdings"/>
                <w:bCs/>
                <w:color w:val="auto"/>
                <w:sz w:val="22"/>
                <w:szCs w:val="22"/>
              </w:rPr>
              <w:t></w:t>
            </w:r>
          </w:p>
          <w:p w:rsidRPr="00D32001" w:rsidR="00D32001" w:rsidP="00F53AC5" w:rsidRDefault="00D32001" w14:paraId="5587F7A2" w14:textId="7777777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32001" w:rsidP="00F53AC5" w:rsidRDefault="00D32001" w14:paraId="5C33D984" w14:textId="77777777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D32001">
              <w:rPr>
                <w:rFonts w:ascii="Arial" w:hAnsi="Arial" w:cs="Arial"/>
                <w:color w:val="auto"/>
                <w:sz w:val="22"/>
                <w:szCs w:val="22"/>
              </w:rPr>
              <w:t xml:space="preserve">SEDA Learning, Teaching and Assessing Award </w:t>
            </w:r>
            <w:r w:rsidRPr="00D32001">
              <w:rPr>
                <w:rFonts w:ascii="Wingdings" w:hAnsi="Wingdings" w:eastAsia="Wingdings" w:cs="Wingdings"/>
                <w:bCs/>
                <w:color w:val="auto"/>
                <w:sz w:val="22"/>
                <w:szCs w:val="22"/>
              </w:rPr>
              <w:t></w:t>
            </w:r>
          </w:p>
          <w:p w:rsidR="0062691F" w:rsidP="00F53AC5" w:rsidRDefault="0062691F" w14:paraId="2166BA36" w14:textId="77777777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Pr="00D32001" w:rsidR="0062691F" w:rsidP="00F53AC5" w:rsidRDefault="0062691F" w14:paraId="7D0278F6" w14:textId="2D95DD7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PGCert Teaching and Learning in HE </w:t>
            </w:r>
            <w:r w:rsidRPr="00D32001">
              <w:rPr>
                <w:rFonts w:ascii="Wingdings" w:hAnsi="Wingdings" w:eastAsia="Wingdings" w:cs="Wingdings"/>
                <w:bCs/>
                <w:color w:val="auto"/>
                <w:sz w:val="22"/>
                <w:szCs w:val="22"/>
              </w:rPr>
              <w:t></w:t>
            </w:r>
          </w:p>
          <w:p w:rsidRPr="00D32001" w:rsidR="00D32001" w:rsidP="00F53AC5" w:rsidRDefault="00D32001" w14:paraId="4C2C8AB9" w14:textId="77777777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Pr="00D32001" w:rsidR="00D32001" w:rsidP="00F53AC5" w:rsidRDefault="00D32001" w14:paraId="63D2B904" w14:textId="77777777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D32001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Other (please provide brief details) </w:t>
            </w:r>
            <w:r w:rsidRPr="00D32001">
              <w:rPr>
                <w:rFonts w:ascii="Wingdings" w:hAnsi="Wingdings" w:eastAsia="Wingdings" w:cs="Wingdings"/>
                <w:bCs/>
                <w:color w:val="auto"/>
                <w:sz w:val="22"/>
                <w:szCs w:val="22"/>
              </w:rPr>
              <w:t></w:t>
            </w:r>
          </w:p>
          <w:p w:rsidRPr="00603D7D" w:rsidR="00D32001" w:rsidP="0035539C" w:rsidRDefault="00D32001" w14:paraId="2610B82E" w14:textId="77777777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Pr="00603D7D" w:rsidR="00D32001" w:rsidP="00D32001" w:rsidRDefault="00D32001" w14:paraId="13AA7B4B" w14:textId="4CA6E2B0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03D7D">
              <w:rPr>
                <w:rFonts w:ascii="Arial" w:hAnsi="Arial" w:cs="Arial"/>
                <w:bCs/>
                <w:color w:val="auto"/>
                <w:sz w:val="22"/>
                <w:szCs w:val="22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-----------------------------------------------------------------------------</w:t>
            </w:r>
          </w:p>
        </w:tc>
      </w:tr>
      <w:tr w:rsidRPr="00603D7D" w:rsidR="00D32001" w:rsidTr="59E0F787" w14:paraId="234AF3C8" w14:textId="77777777">
        <w:trPr>
          <w:trHeight w:val="788"/>
        </w:trPr>
        <w:tc>
          <w:tcPr>
            <w:tcW w:w="9016" w:type="dxa"/>
            <w:gridSpan w:val="2"/>
          </w:tcPr>
          <w:p w:rsidRPr="002E260A" w:rsidR="00D32001" w:rsidP="7974BF6E" w:rsidRDefault="1AA3C54C" w14:paraId="3D0DEE5A" w14:textId="40D5ED46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9E0F787">
              <w:rPr>
                <w:rFonts w:ascii="Arial" w:hAnsi="Arial" w:cs="Arial"/>
                <w:b/>
                <w:bCs/>
                <w:sz w:val="22"/>
                <w:szCs w:val="22"/>
              </w:rPr>
              <w:t>Give details of any support that you have given others with their teaching</w:t>
            </w:r>
            <w:r w:rsidRPr="59E0F787" w:rsidR="002E26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at Oxford</w:t>
            </w:r>
            <w:r w:rsidRPr="59E0F7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e.g. mentoring, observation, PLTO leadership, marking </w:t>
            </w:r>
            <w:r w:rsidRPr="59E0F787" w:rsidR="3D2975B2">
              <w:rPr>
                <w:rFonts w:ascii="Arial" w:hAnsi="Arial" w:cs="Arial"/>
                <w:b/>
                <w:bCs/>
                <w:sz w:val="22"/>
                <w:szCs w:val="22"/>
              </w:rPr>
              <w:t>teaching</w:t>
            </w:r>
            <w:r w:rsidRPr="59E0F7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portfolios</w:t>
            </w:r>
            <w:r w:rsidRPr="59E0F787" w:rsidR="00134E6E">
              <w:rPr>
                <w:rFonts w:ascii="Arial" w:hAnsi="Arial" w:cs="Arial"/>
                <w:b/>
                <w:bCs/>
                <w:sz w:val="22"/>
                <w:szCs w:val="22"/>
              </w:rPr>
              <w:t>, or similar activities</w:t>
            </w:r>
            <w:r w:rsidRPr="59E0F787" w:rsidR="3357B70D">
              <w:rPr>
                <w:rFonts w:ascii="Arial" w:hAnsi="Arial" w:cs="Arial"/>
                <w:b/>
                <w:bCs/>
                <w:sz w:val="22"/>
                <w:szCs w:val="22"/>
              </w:rPr>
              <w:t>, giving examples where possible</w:t>
            </w:r>
            <w:r w:rsidRPr="59E0F787" w:rsidR="00134E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(max </w:t>
            </w:r>
            <w:r w:rsidRPr="59E0F787" w:rsidR="5E51F730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  <w:r w:rsidRPr="59E0F787" w:rsidR="00134E6E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59E0F7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words):</w:t>
            </w:r>
          </w:p>
          <w:p w:rsidRPr="00603D7D" w:rsidR="002E260A" w:rsidP="002E260A" w:rsidRDefault="002E260A" w14:paraId="1BA6AC77" w14:textId="7777777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D32001" w:rsidP="00134E6E" w:rsidRDefault="00D32001" w14:paraId="70B0516A" w14:textId="7777777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134E6E" w:rsidP="00134E6E" w:rsidRDefault="00134E6E" w14:paraId="50722D44" w14:textId="7777777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134E6E" w:rsidP="00134E6E" w:rsidRDefault="00134E6E" w14:paraId="64620E1C" w14:textId="7777777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134E6E" w:rsidP="00134E6E" w:rsidRDefault="00134E6E" w14:paraId="1FB2BAC1" w14:textId="7777777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134E6E" w:rsidP="00134E6E" w:rsidRDefault="00134E6E" w14:paraId="474AF3F2" w14:textId="7777777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Pr="00603D7D" w:rsidR="00134E6E" w:rsidP="00134E6E" w:rsidRDefault="00134E6E" w14:paraId="28536B5F" w14:textId="26B34AD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Pr="00603D7D" w:rsidR="00603D7D" w:rsidTr="59E0F787" w14:paraId="13ADE063" w14:textId="77777777">
        <w:trPr>
          <w:trHeight w:val="788"/>
        </w:trPr>
        <w:tc>
          <w:tcPr>
            <w:tcW w:w="9016" w:type="dxa"/>
            <w:gridSpan w:val="2"/>
          </w:tcPr>
          <w:p w:rsidRPr="00603D7D" w:rsidR="00603D7D" w:rsidP="7974BF6E" w:rsidRDefault="00F15037" w14:paraId="2FFF2906" w14:textId="1D22FB77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59E0F78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Briefly</w:t>
            </w:r>
            <w:r w:rsidRPr="59E0F787" w:rsidR="00603D7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explain your motivation for applying to the Teac</w:t>
            </w:r>
            <w:r w:rsidRPr="59E0F787" w:rsidR="00134E6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hing Recognition Scheme (max </w:t>
            </w:r>
            <w:r w:rsidRPr="59E0F787" w:rsidR="051A74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30</w:t>
            </w:r>
            <w:r w:rsidRPr="59E0F787" w:rsidR="00134E6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0</w:t>
            </w:r>
            <w:r w:rsidRPr="59E0F787" w:rsidR="00603D7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words):</w:t>
            </w:r>
          </w:p>
          <w:p w:rsidRPr="00603D7D" w:rsidR="00603D7D" w:rsidP="00F53AC5" w:rsidRDefault="00603D7D" w14:paraId="6AD58A0B" w14:textId="7777777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134E6E" w:rsidP="00603D7D" w:rsidRDefault="00134E6E" w14:paraId="31AF0F54" w14:textId="77777777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134E6E" w:rsidP="00603D7D" w:rsidRDefault="00134E6E" w14:paraId="2961840C" w14:textId="77777777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134E6E" w:rsidP="00603D7D" w:rsidRDefault="00134E6E" w14:paraId="0F5DDE43" w14:textId="77777777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134E6E" w:rsidP="00603D7D" w:rsidRDefault="00134E6E" w14:paraId="517521D7" w14:textId="77777777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Pr="00603D7D" w:rsidR="00603D7D" w:rsidP="00603D7D" w:rsidRDefault="00603D7D" w14:paraId="4BEDE513" w14:textId="15A00F1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Pr="00603D7D" w:rsidR="00603D7D" w:rsidP="00F53AC5" w:rsidRDefault="00603D7D" w14:paraId="4B40E56A" w14:textId="157120AC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Pr="00603D7D" w:rsidR="00721ADC" w:rsidTr="59E0F787" w14:paraId="13A4CC09" w14:textId="77777777">
        <w:trPr>
          <w:trHeight w:val="341"/>
        </w:trPr>
        <w:tc>
          <w:tcPr>
            <w:tcW w:w="9016" w:type="dxa"/>
            <w:gridSpan w:val="2"/>
            <w:shd w:val="clear" w:color="auto" w:fill="002060"/>
          </w:tcPr>
          <w:p w:rsidR="7974BF6E" w:rsidP="7974BF6E" w:rsidRDefault="7974BF6E" w14:paraId="62650CCE" w14:textId="28E29CDA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Pr="00603D7D" w:rsidR="00721ADC" w:rsidP="7974BF6E" w:rsidRDefault="00721ADC" w14:paraId="0B4E59E7" w14:textId="03C79F63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7974BF6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Section </w:t>
            </w:r>
            <w:r w:rsidRPr="7974BF6E" w:rsidR="00134E6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3</w:t>
            </w:r>
            <w:r w:rsidRPr="7974BF6E" w:rsidR="009D35D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.</w:t>
            </w:r>
            <w:r w:rsidRPr="7974BF6E" w:rsidR="030EA82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Pr="00603D7D" w:rsidR="00F53AC5" w:rsidP="00F53AC5" w:rsidRDefault="00F53AC5" w14:paraId="6A9FE86F" w14:textId="755F343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Pr="00603D7D" w:rsidR="00721ADC" w:rsidTr="59E0F787" w14:paraId="4F3D025F" w14:textId="77777777">
        <w:trPr>
          <w:trHeight w:val="431"/>
        </w:trPr>
        <w:tc>
          <w:tcPr>
            <w:tcW w:w="9016" w:type="dxa"/>
            <w:gridSpan w:val="2"/>
          </w:tcPr>
          <w:p w:rsidR="00A36AE3" w:rsidP="7974BF6E" w:rsidRDefault="00134E6E" w14:paraId="0F15BBF7" w14:textId="51C3924D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59E0F78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Pr="00603D7D" w:rsidR="009D35DA" w:rsidP="7974BF6E" w:rsidRDefault="6EAA1565" w14:paraId="572FBE68" w14:textId="4F52404A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59E0F78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Please provide the contact details of two colleagues who would be willing to act as your advocates</w:t>
            </w:r>
            <w:r w:rsidRPr="59E0F787" w:rsidR="1393AAE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. Advocates will be asked to</w:t>
            </w:r>
            <w:r w:rsidRPr="59E0F787" w:rsidR="22137BFF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authenticate your practice by having</w:t>
            </w:r>
            <w:r w:rsidRPr="59E0F78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a professional engagement with your teaching, read</w:t>
            </w:r>
            <w:r w:rsidRPr="59E0F787" w:rsidR="64965CF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ing</w:t>
            </w:r>
            <w:r w:rsidRPr="59E0F78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your draft recognition claim, and writ</w:t>
            </w:r>
            <w:r w:rsidRPr="59E0F787" w:rsidR="46C1A55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ing</w:t>
            </w:r>
            <w:r w:rsidRPr="59E0F78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a supporting statement. </w:t>
            </w:r>
          </w:p>
          <w:p w:rsidRPr="00603D7D" w:rsidR="009D35DA" w:rsidP="59E0F787" w:rsidRDefault="009D35DA" w14:paraId="3434235A" w14:textId="28182F48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7974BF6E" w:rsidTr="59E0F787" w14:paraId="680B559C" w14:textId="77777777">
        <w:trPr>
          <w:trHeight w:val="431"/>
        </w:trPr>
        <w:tc>
          <w:tcPr>
            <w:tcW w:w="9016" w:type="dxa"/>
            <w:gridSpan w:val="2"/>
          </w:tcPr>
          <w:p w:rsidR="6EAA1565" w:rsidP="59E0F787" w:rsidRDefault="6EAA1565" w14:paraId="7EA6A450" w14:textId="4920EA62">
            <w:pPr>
              <w:pStyle w:val="Default"/>
              <w:rPr>
                <w:rFonts w:ascii="Arial" w:hAnsi="Arial" w:eastAsia="Arial" w:cs="Arial"/>
                <w:b/>
                <w:bCs/>
                <w:color w:val="000000" w:themeColor="text1"/>
                <w:sz w:val="22"/>
                <w:szCs w:val="22"/>
              </w:rPr>
            </w:pPr>
            <w:r w:rsidRPr="59E0F787">
              <w:rPr>
                <w:rFonts w:ascii="Arial" w:hAnsi="Arial" w:eastAsia="Arial" w:cs="Arial"/>
                <w:b/>
                <w:bCs/>
                <w:color w:val="000000" w:themeColor="text1"/>
                <w:sz w:val="22"/>
                <w:szCs w:val="22"/>
              </w:rPr>
              <w:t>Advocate 1</w:t>
            </w:r>
          </w:p>
          <w:p w:rsidR="6EAA1565" w:rsidP="59E0F787" w:rsidRDefault="6EAA1565" w14:paraId="64184692" w14:textId="69682CEA">
            <w:pPr>
              <w:pStyle w:val="Default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9E0F787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Name: </w:t>
            </w:r>
          </w:p>
          <w:p w:rsidR="7974BF6E" w:rsidP="59E0F787" w:rsidRDefault="7974BF6E" w14:paraId="0B5ECD4F" w14:textId="277CCA64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7974BF6E" w:rsidTr="59E0F787" w14:paraId="632EE1AB" w14:textId="77777777">
        <w:trPr>
          <w:trHeight w:val="431"/>
        </w:trPr>
        <w:tc>
          <w:tcPr>
            <w:tcW w:w="9016" w:type="dxa"/>
            <w:gridSpan w:val="2"/>
          </w:tcPr>
          <w:p w:rsidR="6EAA1565" w:rsidP="59E0F787" w:rsidRDefault="6EAA1565" w14:paraId="063FC7BC" w14:textId="2BE68C40">
            <w:pPr>
              <w:pStyle w:val="Default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9E0F787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Job title:</w:t>
            </w:r>
          </w:p>
          <w:p w:rsidR="7974BF6E" w:rsidP="59E0F787" w:rsidRDefault="7974BF6E" w14:paraId="76AD36E7" w14:textId="55E60C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7974BF6E" w:rsidTr="59E0F787" w14:paraId="10AE83EE" w14:textId="77777777">
        <w:trPr>
          <w:trHeight w:val="431"/>
        </w:trPr>
        <w:tc>
          <w:tcPr>
            <w:tcW w:w="9016" w:type="dxa"/>
            <w:gridSpan w:val="2"/>
          </w:tcPr>
          <w:p w:rsidR="6EAA1565" w:rsidP="59E0F787" w:rsidRDefault="6EAA1565" w14:paraId="75D81A78" w14:textId="7F78B264">
            <w:pPr>
              <w:pStyle w:val="Default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9E0F787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Role in relation to your teaching (e.g. line manager, mentor, co-teacher):</w:t>
            </w:r>
          </w:p>
          <w:p w:rsidR="7974BF6E" w:rsidP="59E0F787" w:rsidRDefault="7974BF6E" w14:paraId="2A57B415" w14:textId="64A50B53">
            <w:pPr>
              <w:pStyle w:val="Default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</w:tc>
      </w:tr>
      <w:tr w:rsidR="7974BF6E" w:rsidTr="59E0F787" w14:paraId="73CFD7FB" w14:textId="77777777">
        <w:trPr>
          <w:trHeight w:val="431"/>
        </w:trPr>
        <w:tc>
          <w:tcPr>
            <w:tcW w:w="9016" w:type="dxa"/>
            <w:gridSpan w:val="2"/>
          </w:tcPr>
          <w:p w:rsidR="6EAA1565" w:rsidP="59E0F787" w:rsidRDefault="6EAA1565" w14:paraId="0D5A26EC" w14:textId="0EE05CD7">
            <w:pPr>
              <w:pStyle w:val="Default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9E0F787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Department/faculty/college:</w:t>
            </w:r>
          </w:p>
          <w:p w:rsidR="6EAA1565" w:rsidP="59E0F787" w:rsidRDefault="6EAA1565" w14:paraId="576433CE" w14:textId="69FED554">
            <w:pPr>
              <w:pStyle w:val="Default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9E0F787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7974BF6E" w:rsidTr="59E0F787" w14:paraId="6984F66E" w14:textId="77777777">
        <w:trPr>
          <w:trHeight w:val="431"/>
        </w:trPr>
        <w:tc>
          <w:tcPr>
            <w:tcW w:w="9016" w:type="dxa"/>
            <w:gridSpan w:val="2"/>
          </w:tcPr>
          <w:p w:rsidR="6EAA1565" w:rsidP="59E0F787" w:rsidRDefault="6EAA1565" w14:paraId="2F15909D" w14:textId="354A8C33">
            <w:pPr>
              <w:pStyle w:val="Default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9E0F787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Email address:</w:t>
            </w:r>
          </w:p>
          <w:p w:rsidR="7974BF6E" w:rsidP="59E0F787" w:rsidRDefault="7974BF6E" w14:paraId="2CF345B5" w14:textId="2E232838">
            <w:pPr>
              <w:pStyle w:val="Default"/>
              <w:rPr>
                <w:rFonts w:ascii="Arial" w:hAnsi="Arial" w:eastAsia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7974BF6E" w:rsidTr="59E0F787" w14:paraId="48E5CD06" w14:textId="77777777">
        <w:trPr>
          <w:trHeight w:val="431"/>
        </w:trPr>
        <w:tc>
          <w:tcPr>
            <w:tcW w:w="9016" w:type="dxa"/>
            <w:gridSpan w:val="2"/>
          </w:tcPr>
          <w:p w:rsidR="6EAA1565" w:rsidP="59E0F787" w:rsidRDefault="6EAA1565" w14:paraId="08D18F4D" w14:textId="60F33B1B">
            <w:pPr>
              <w:pStyle w:val="Default"/>
              <w:rPr>
                <w:rFonts w:ascii="Arial" w:hAnsi="Arial" w:eastAsia="Arial" w:cs="Arial"/>
                <w:b/>
                <w:bCs/>
                <w:color w:val="000000" w:themeColor="text1"/>
                <w:sz w:val="22"/>
                <w:szCs w:val="22"/>
              </w:rPr>
            </w:pPr>
            <w:r w:rsidRPr="59E0F787">
              <w:rPr>
                <w:rFonts w:ascii="Arial" w:hAnsi="Arial" w:eastAsia="Arial" w:cs="Arial"/>
                <w:b/>
                <w:bCs/>
                <w:color w:val="000000" w:themeColor="text1"/>
                <w:sz w:val="22"/>
                <w:szCs w:val="22"/>
              </w:rPr>
              <w:t xml:space="preserve">Advocate 2 </w:t>
            </w:r>
          </w:p>
          <w:p w:rsidR="6EAA1565" w:rsidP="59E0F787" w:rsidRDefault="6EAA1565" w14:paraId="218D0954" w14:textId="27DF1226">
            <w:pPr>
              <w:pStyle w:val="Default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9E0F787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Name:</w:t>
            </w:r>
          </w:p>
          <w:p w:rsidR="7974BF6E" w:rsidP="59E0F787" w:rsidRDefault="7974BF6E" w14:paraId="6ABC3925" w14:textId="7957610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7974BF6E" w:rsidTr="59E0F787" w14:paraId="2C9636F4" w14:textId="77777777">
        <w:trPr>
          <w:trHeight w:val="431"/>
        </w:trPr>
        <w:tc>
          <w:tcPr>
            <w:tcW w:w="9016" w:type="dxa"/>
            <w:gridSpan w:val="2"/>
          </w:tcPr>
          <w:p w:rsidR="6EAA1565" w:rsidP="59E0F787" w:rsidRDefault="6EAA1565" w14:paraId="37F739F8" w14:textId="129D8170">
            <w:pPr>
              <w:pStyle w:val="Default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9E0F787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Job title:</w:t>
            </w:r>
          </w:p>
          <w:p w:rsidR="7974BF6E" w:rsidP="59E0F787" w:rsidRDefault="7974BF6E" w14:paraId="69ED6BA6" w14:textId="290082D5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7974BF6E" w:rsidTr="59E0F787" w14:paraId="0CD02FA1" w14:textId="77777777">
        <w:trPr>
          <w:trHeight w:val="431"/>
        </w:trPr>
        <w:tc>
          <w:tcPr>
            <w:tcW w:w="9016" w:type="dxa"/>
            <w:gridSpan w:val="2"/>
          </w:tcPr>
          <w:p w:rsidR="6EAA1565" w:rsidP="59E0F787" w:rsidRDefault="6EAA1565" w14:paraId="7B8B5C19" w14:textId="42C30125">
            <w:pPr>
              <w:pStyle w:val="Default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9E0F787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Role in relation to your teaching (e.g. line manager, mentor, co-teacher): </w:t>
            </w:r>
          </w:p>
          <w:p w:rsidR="7974BF6E" w:rsidP="59E0F787" w:rsidRDefault="7974BF6E" w14:paraId="1EBA4582" w14:textId="42076712">
            <w:pPr>
              <w:pStyle w:val="Default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</w:tc>
      </w:tr>
      <w:tr w:rsidR="7974BF6E" w:rsidTr="59E0F787" w14:paraId="2A23B9ED" w14:textId="77777777">
        <w:trPr>
          <w:trHeight w:val="431"/>
        </w:trPr>
        <w:tc>
          <w:tcPr>
            <w:tcW w:w="9016" w:type="dxa"/>
            <w:gridSpan w:val="2"/>
          </w:tcPr>
          <w:p w:rsidR="6EAA1565" w:rsidP="59E0F787" w:rsidRDefault="6EAA1565" w14:paraId="440CEF40" w14:textId="7DD65457">
            <w:pPr>
              <w:pStyle w:val="Default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9E0F787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Department/faculty/college:</w:t>
            </w:r>
          </w:p>
          <w:p w:rsidR="7974BF6E" w:rsidP="59E0F787" w:rsidRDefault="7974BF6E" w14:paraId="1A4AAEFA" w14:textId="4336A804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7974BF6E" w:rsidTr="59E0F787" w14:paraId="08C90350" w14:textId="77777777">
        <w:trPr>
          <w:trHeight w:val="431"/>
        </w:trPr>
        <w:tc>
          <w:tcPr>
            <w:tcW w:w="9016" w:type="dxa"/>
            <w:gridSpan w:val="2"/>
          </w:tcPr>
          <w:p w:rsidR="6EAA1565" w:rsidP="59E0F787" w:rsidRDefault="6EAA1565" w14:paraId="293DC88C" w14:textId="511E23F5">
            <w:pPr>
              <w:pStyle w:val="Default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9E0F787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Email address: </w:t>
            </w:r>
          </w:p>
          <w:p w:rsidR="7974BF6E" w:rsidP="59E0F787" w:rsidRDefault="7974BF6E" w14:paraId="5BEAEAF7" w14:textId="56D4D60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Pr="00603D7D" w:rsidR="00721ADC" w:rsidP="7974BF6E" w:rsidRDefault="00721ADC" w14:paraId="77FC151C" w14:textId="77777777">
      <w:pPr>
        <w:rPr>
          <w:rFonts w:ascii="Arial" w:hAnsi="Arial" w:cs="Arial"/>
          <w:b/>
          <w:bCs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59E0F787" w:rsidTr="59E0F787" w14:paraId="2F4D1B56" w14:textId="77777777">
        <w:trPr>
          <w:trHeight w:val="300"/>
        </w:trPr>
        <w:tc>
          <w:tcPr>
            <w:tcW w:w="9016" w:type="dxa"/>
            <w:shd w:val="clear" w:color="auto" w:fill="002060"/>
          </w:tcPr>
          <w:p w:rsidR="59E0F787" w:rsidP="59E0F787" w:rsidRDefault="59E0F787" w14:paraId="26623C5A" w14:textId="4A7D0AE3">
            <w:pPr>
              <w:rPr>
                <w:rFonts w:ascii="Arial" w:hAnsi="Arial" w:cs="Arial"/>
                <w:b/>
                <w:bCs/>
              </w:rPr>
            </w:pPr>
          </w:p>
          <w:p w:rsidR="59E0F787" w:rsidP="59E0F787" w:rsidRDefault="59E0F787" w14:paraId="6CF2F753" w14:textId="0668B9F0">
            <w:pPr>
              <w:rPr>
                <w:rFonts w:ascii="Arial" w:hAnsi="Arial" w:cs="Arial"/>
                <w:b/>
                <w:bCs/>
              </w:rPr>
            </w:pPr>
            <w:r w:rsidRPr="59E0F787">
              <w:rPr>
                <w:rFonts w:ascii="Arial" w:hAnsi="Arial" w:cs="Arial"/>
                <w:b/>
                <w:bCs/>
              </w:rPr>
              <w:t xml:space="preserve">Section </w:t>
            </w:r>
            <w:r w:rsidRPr="59E0F787" w:rsidR="3D51E99D">
              <w:rPr>
                <w:rFonts w:ascii="Arial" w:hAnsi="Arial" w:cs="Arial"/>
                <w:b/>
                <w:bCs/>
              </w:rPr>
              <w:t>4</w:t>
            </w:r>
            <w:r w:rsidRPr="59E0F787">
              <w:rPr>
                <w:rFonts w:ascii="Arial" w:hAnsi="Arial" w:cs="Arial"/>
                <w:b/>
                <w:bCs/>
              </w:rPr>
              <w:t xml:space="preserve">. </w:t>
            </w:r>
          </w:p>
          <w:p w:rsidR="59E0F787" w:rsidP="59E0F787" w:rsidRDefault="59E0F787" w14:paraId="342E5442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59E0F787" w:rsidTr="59E0F787" w14:paraId="29D46769" w14:textId="77777777">
        <w:trPr>
          <w:trHeight w:val="300"/>
        </w:trPr>
        <w:tc>
          <w:tcPr>
            <w:tcW w:w="9016" w:type="dxa"/>
          </w:tcPr>
          <w:p w:rsidR="083FC975" w:rsidP="59E0F787" w:rsidRDefault="083FC975" w14:paraId="0D0DBD2D" w14:textId="01C3CF1B">
            <w:pPr>
              <w:rPr>
                <w:rFonts w:ascii="Arial" w:hAnsi="Arial" w:cs="Arial"/>
              </w:rPr>
            </w:pPr>
            <w:r w:rsidRPr="59E0F787">
              <w:rPr>
                <w:rFonts w:ascii="Arial" w:hAnsi="Arial" w:eastAsia="Arial" w:cs="Arial"/>
              </w:rPr>
              <w:t>I understand that if accepted onto the Teaching Recognition Scheme (TRS), I must submit my application claim for professional recognition by 2pm on</w:t>
            </w:r>
            <w:r w:rsidRPr="59E0F787" w:rsidR="08514B50">
              <w:rPr>
                <w:rFonts w:ascii="Arial" w:hAnsi="Arial" w:eastAsia="Arial" w:cs="Arial"/>
              </w:rPr>
              <w:t xml:space="preserve"> Monday 20</w:t>
            </w:r>
            <w:r w:rsidRPr="59E0F787" w:rsidR="08514B50">
              <w:rPr>
                <w:rFonts w:ascii="Arial" w:hAnsi="Arial" w:eastAsia="Arial" w:cs="Arial"/>
                <w:vertAlign w:val="superscript"/>
              </w:rPr>
              <w:t>th</w:t>
            </w:r>
            <w:r w:rsidRPr="59E0F787" w:rsidR="08514B50">
              <w:rPr>
                <w:rFonts w:ascii="Arial" w:hAnsi="Arial" w:eastAsia="Arial" w:cs="Arial"/>
              </w:rPr>
              <w:t xml:space="preserve"> June 2022</w:t>
            </w:r>
            <w:r w:rsidRPr="59E0F787">
              <w:rPr>
                <w:rFonts w:ascii="Arial" w:hAnsi="Arial" w:eastAsia="Arial" w:cs="Arial"/>
              </w:rPr>
              <w:t>:</w:t>
            </w:r>
            <w:r w:rsidRPr="59E0F787">
              <w:rPr>
                <w:rFonts w:ascii="Arial" w:hAnsi="Arial" w:cs="Arial"/>
              </w:rPr>
              <w:t xml:space="preserve"> </w:t>
            </w:r>
          </w:p>
          <w:p w:rsidR="59E0F787" w:rsidP="59E0F787" w:rsidRDefault="59E0F787" w14:paraId="399ABB9F" w14:textId="3ED21048">
            <w:pPr>
              <w:rPr>
                <w:rFonts w:ascii="Arial" w:hAnsi="Arial" w:cs="Arial"/>
              </w:rPr>
            </w:pPr>
          </w:p>
          <w:p w:rsidR="083FC975" w:rsidP="59E0F787" w:rsidRDefault="083FC975" w14:paraId="514DFFD5" w14:textId="4D0D4FCE">
            <w:pPr>
              <w:rPr>
                <w:rFonts w:ascii="Arial" w:hAnsi="Arial" w:cs="Arial"/>
              </w:rPr>
            </w:pPr>
            <w:r w:rsidRPr="59E0F787">
              <w:rPr>
                <w:rFonts w:ascii="Arial" w:hAnsi="Arial" w:cs="Arial"/>
              </w:rPr>
              <w:t>Please type your name (or add electronic signature) below:</w:t>
            </w:r>
          </w:p>
          <w:p w:rsidR="59E0F787" w:rsidP="59E0F787" w:rsidRDefault="59E0F787" w14:paraId="1C2B915D" w14:textId="685DDD0D">
            <w:pPr>
              <w:tabs>
                <w:tab w:val="left" w:pos="360"/>
                <w:tab w:val="left" w:leader="underscore" w:pos="9000"/>
              </w:tabs>
              <w:rPr>
                <w:rFonts w:ascii="Arial" w:hAnsi="Arial" w:cs="Arial"/>
              </w:rPr>
            </w:pPr>
          </w:p>
          <w:p w:rsidR="083FC975" w:rsidP="59E0F787" w:rsidRDefault="083FC975" w14:paraId="69D23C73" w14:textId="77777777">
            <w:pPr>
              <w:tabs>
                <w:tab w:val="left" w:pos="360"/>
                <w:tab w:val="left" w:leader="underscore" w:pos="9000"/>
              </w:tabs>
              <w:rPr>
                <w:rFonts w:ascii="Arial" w:hAnsi="Arial" w:cs="Arial"/>
              </w:rPr>
            </w:pPr>
            <w:r w:rsidRPr="59E0F787">
              <w:rPr>
                <w:rFonts w:ascii="Arial" w:hAnsi="Arial" w:cs="Arial"/>
              </w:rPr>
              <w:t xml:space="preserve">Signature:    </w:t>
            </w:r>
          </w:p>
          <w:p w:rsidR="59E0F787" w:rsidP="59E0F787" w:rsidRDefault="59E0F787" w14:paraId="4751C34A" w14:textId="4A0CA71F">
            <w:pPr>
              <w:rPr>
                <w:rFonts w:ascii="Arial" w:hAnsi="Arial" w:cs="Arial"/>
              </w:rPr>
            </w:pPr>
          </w:p>
          <w:p w:rsidR="083FC975" w:rsidP="59E0F787" w:rsidRDefault="083FC975" w14:paraId="43DAAAB3" w14:textId="7BD30AF4">
            <w:pPr>
              <w:rPr>
                <w:rFonts w:ascii="Arial" w:hAnsi="Arial" w:cs="Arial"/>
                <w:b/>
                <w:bCs/>
              </w:rPr>
            </w:pPr>
            <w:r w:rsidRPr="59E0F787">
              <w:rPr>
                <w:rFonts w:ascii="Arial" w:hAnsi="Arial" w:cs="Arial"/>
              </w:rPr>
              <w:t>Date:</w:t>
            </w:r>
          </w:p>
          <w:p w:rsidR="59E0F787" w:rsidP="59E0F787" w:rsidRDefault="59E0F787" w14:paraId="2852FEC9" w14:textId="6DBDE093">
            <w:pPr>
              <w:rPr>
                <w:rFonts w:ascii="Arial" w:hAnsi="Arial" w:cs="Arial"/>
              </w:rPr>
            </w:pPr>
          </w:p>
        </w:tc>
      </w:tr>
    </w:tbl>
    <w:p w:rsidR="59E0F787" w:rsidP="59E0F787" w:rsidRDefault="59E0F787" w14:paraId="044B01D5" w14:textId="2A437D4C">
      <w:pPr>
        <w:rPr>
          <w:rFonts w:ascii="Arial" w:hAnsi="Arial" w:cs="Arial"/>
          <w:b/>
          <w:bCs/>
        </w:rPr>
      </w:pPr>
    </w:p>
    <w:p w:rsidRPr="00603D7D" w:rsidR="00C400C1" w:rsidP="6A552DB8" w:rsidRDefault="00C400C1" w14:paraId="1255E77E" w14:textId="07AD6D2C">
      <w:pPr>
        <w:pStyle w:val="RdgNormal"/>
        <w:rPr>
          <w:rFonts w:ascii="Arial" w:hAnsi="Arial" w:cs="Arial"/>
        </w:rPr>
      </w:pPr>
    </w:p>
    <w:sectPr w:rsidRPr="00603D7D" w:rsidR="00C400C1" w:rsidSect="006504FB">
      <w:pgSz w:w="11906" w:h="16838" w:orient="portrait"/>
      <w:pgMar w:top="1843" w:right="1440" w:bottom="284" w:left="1440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dg Swift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BB1"/>
    <w:multiLevelType w:val="hybridMultilevel"/>
    <w:tmpl w:val="A50EB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37E8E"/>
    <w:multiLevelType w:val="hybridMultilevel"/>
    <w:tmpl w:val="F1968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25881"/>
    <w:multiLevelType w:val="hybridMultilevel"/>
    <w:tmpl w:val="26F292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DC"/>
    <w:rsid w:val="00055D28"/>
    <w:rsid w:val="00072B3C"/>
    <w:rsid w:val="0007613A"/>
    <w:rsid w:val="00134E6E"/>
    <w:rsid w:val="00143371"/>
    <w:rsid w:val="001D2028"/>
    <w:rsid w:val="002E260A"/>
    <w:rsid w:val="003075E0"/>
    <w:rsid w:val="0035539C"/>
    <w:rsid w:val="003B442A"/>
    <w:rsid w:val="003E74AE"/>
    <w:rsid w:val="00413B55"/>
    <w:rsid w:val="005715AE"/>
    <w:rsid w:val="00603D7D"/>
    <w:rsid w:val="00607DD8"/>
    <w:rsid w:val="0062691F"/>
    <w:rsid w:val="00653C88"/>
    <w:rsid w:val="00721ADC"/>
    <w:rsid w:val="0079528A"/>
    <w:rsid w:val="007C67C6"/>
    <w:rsid w:val="00847E7A"/>
    <w:rsid w:val="008A13E2"/>
    <w:rsid w:val="008D68CE"/>
    <w:rsid w:val="008E47F8"/>
    <w:rsid w:val="0096311A"/>
    <w:rsid w:val="00963E09"/>
    <w:rsid w:val="00966DBB"/>
    <w:rsid w:val="009A51EC"/>
    <w:rsid w:val="009C5EF9"/>
    <w:rsid w:val="009D35DA"/>
    <w:rsid w:val="00A36AE3"/>
    <w:rsid w:val="00A66F49"/>
    <w:rsid w:val="00B43990"/>
    <w:rsid w:val="00BA0AEB"/>
    <w:rsid w:val="00BD1E5C"/>
    <w:rsid w:val="00BE471B"/>
    <w:rsid w:val="00C400C1"/>
    <w:rsid w:val="00C872B6"/>
    <w:rsid w:val="00D32001"/>
    <w:rsid w:val="00E03E3B"/>
    <w:rsid w:val="00E116E5"/>
    <w:rsid w:val="00E63CFC"/>
    <w:rsid w:val="00F15037"/>
    <w:rsid w:val="00F53AC5"/>
    <w:rsid w:val="01D93311"/>
    <w:rsid w:val="030EA827"/>
    <w:rsid w:val="051A7497"/>
    <w:rsid w:val="07753C74"/>
    <w:rsid w:val="083FC975"/>
    <w:rsid w:val="08514B50"/>
    <w:rsid w:val="09110CD5"/>
    <w:rsid w:val="09B22654"/>
    <w:rsid w:val="0AE562BD"/>
    <w:rsid w:val="0B55C2D9"/>
    <w:rsid w:val="0F509A11"/>
    <w:rsid w:val="10480E28"/>
    <w:rsid w:val="11FDE535"/>
    <w:rsid w:val="1206CFAE"/>
    <w:rsid w:val="13460046"/>
    <w:rsid w:val="1393AAE5"/>
    <w:rsid w:val="14E1D0A7"/>
    <w:rsid w:val="163F533E"/>
    <w:rsid w:val="1703A724"/>
    <w:rsid w:val="17733AE8"/>
    <w:rsid w:val="17C716CD"/>
    <w:rsid w:val="17C7D22F"/>
    <w:rsid w:val="17E9E336"/>
    <w:rsid w:val="18197169"/>
    <w:rsid w:val="182D11AE"/>
    <w:rsid w:val="1AA3C54C"/>
    <w:rsid w:val="1C47E2FA"/>
    <w:rsid w:val="1D0DBA10"/>
    <w:rsid w:val="1DE3B35B"/>
    <w:rsid w:val="1F49F57E"/>
    <w:rsid w:val="22137BFF"/>
    <w:rsid w:val="24951A60"/>
    <w:rsid w:val="24B660B8"/>
    <w:rsid w:val="2598B44C"/>
    <w:rsid w:val="2617F5B9"/>
    <w:rsid w:val="2786CEBC"/>
    <w:rsid w:val="27AAB2A1"/>
    <w:rsid w:val="2928A0C8"/>
    <w:rsid w:val="29688B83"/>
    <w:rsid w:val="2B045BE4"/>
    <w:rsid w:val="2CA02C45"/>
    <w:rsid w:val="2CB07490"/>
    <w:rsid w:val="2D47F1DB"/>
    <w:rsid w:val="2DE991A3"/>
    <w:rsid w:val="2ECC36C0"/>
    <w:rsid w:val="2F0B7507"/>
    <w:rsid w:val="2F8F372C"/>
    <w:rsid w:val="309902D2"/>
    <w:rsid w:val="3357B70D"/>
    <w:rsid w:val="34502807"/>
    <w:rsid w:val="359F011D"/>
    <w:rsid w:val="389DCA13"/>
    <w:rsid w:val="39FD470D"/>
    <w:rsid w:val="3B226D34"/>
    <w:rsid w:val="3C356E4B"/>
    <w:rsid w:val="3D2975B2"/>
    <w:rsid w:val="3D51E99D"/>
    <w:rsid w:val="3D5478B4"/>
    <w:rsid w:val="3E522070"/>
    <w:rsid w:val="3FC32B4F"/>
    <w:rsid w:val="42B74C1B"/>
    <w:rsid w:val="43900C16"/>
    <w:rsid w:val="44189924"/>
    <w:rsid w:val="4469C2F5"/>
    <w:rsid w:val="44C94F7A"/>
    <w:rsid w:val="46C1A55A"/>
    <w:rsid w:val="49D62E2F"/>
    <w:rsid w:val="4B30A378"/>
    <w:rsid w:val="4B3890FE"/>
    <w:rsid w:val="4D868EF6"/>
    <w:rsid w:val="4DAEFBF5"/>
    <w:rsid w:val="4DF57F42"/>
    <w:rsid w:val="4E68443A"/>
    <w:rsid w:val="4E6F765E"/>
    <w:rsid w:val="4E7031C0"/>
    <w:rsid w:val="4E971F0A"/>
    <w:rsid w:val="4EB6B057"/>
    <w:rsid w:val="4ED39ADE"/>
    <w:rsid w:val="4F4ACC56"/>
    <w:rsid w:val="4FC905E1"/>
    <w:rsid w:val="50ABB4DF"/>
    <w:rsid w:val="50E69CB7"/>
    <w:rsid w:val="51A7D282"/>
    <w:rsid w:val="54164FF3"/>
    <w:rsid w:val="547B2CDA"/>
    <w:rsid w:val="54DF7344"/>
    <w:rsid w:val="567B43A5"/>
    <w:rsid w:val="57EC195A"/>
    <w:rsid w:val="58171406"/>
    <w:rsid w:val="58D30D12"/>
    <w:rsid w:val="59B2E467"/>
    <w:rsid w:val="59E0F787"/>
    <w:rsid w:val="5B4EB4C8"/>
    <w:rsid w:val="5BD3B510"/>
    <w:rsid w:val="5C294F5E"/>
    <w:rsid w:val="5CBF8A7D"/>
    <w:rsid w:val="5CEA8529"/>
    <w:rsid w:val="5DD70319"/>
    <w:rsid w:val="5DEEDAAF"/>
    <w:rsid w:val="5E51F730"/>
    <w:rsid w:val="5F60F020"/>
    <w:rsid w:val="629890E2"/>
    <w:rsid w:val="64536E2F"/>
    <w:rsid w:val="64965CF6"/>
    <w:rsid w:val="6503EDC4"/>
    <w:rsid w:val="65C8441E"/>
    <w:rsid w:val="68904E4F"/>
    <w:rsid w:val="692D02F3"/>
    <w:rsid w:val="6A552DB8"/>
    <w:rsid w:val="6A83BB96"/>
    <w:rsid w:val="6C8E76D4"/>
    <w:rsid w:val="6DAC7BC3"/>
    <w:rsid w:val="6EAA1565"/>
    <w:rsid w:val="7974BF6E"/>
    <w:rsid w:val="79F890C6"/>
    <w:rsid w:val="7B93A5C5"/>
    <w:rsid w:val="7CF8F3CB"/>
    <w:rsid w:val="7EEB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B825"/>
  <w15:docId w15:val="{15D67808-5C60-4F41-A630-7705ADE6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47E7A"/>
  </w:style>
  <w:style w:type="paragraph" w:styleId="Heading1">
    <w:name w:val="heading 1"/>
    <w:next w:val="RdgNormal"/>
    <w:link w:val="Heading1Char"/>
    <w:uiPriority w:val="9"/>
    <w:qFormat/>
    <w:rsid w:val="00721AD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37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21ADC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721ADC"/>
    <w:pPr>
      <w:ind w:left="720"/>
      <w:contextualSpacing/>
    </w:pPr>
  </w:style>
  <w:style w:type="paragraph" w:styleId="RdgNormal" w:customStyle="1">
    <w:name w:val="Rdg Normal"/>
    <w:rsid w:val="00721ADC"/>
    <w:pPr>
      <w:spacing w:before="120" w:after="0" w:line="252" w:lineRule="auto"/>
    </w:pPr>
    <w:rPr>
      <w:rFonts w:ascii="Rdg Swift" w:hAnsi="Rdg Swift" w:eastAsia="Times New Roman" w:cs="Times New Roman"/>
      <w:szCs w:val="24"/>
    </w:rPr>
  </w:style>
  <w:style w:type="paragraph" w:styleId="Default" w:customStyle="1">
    <w:name w:val="Default"/>
    <w:rsid w:val="00721ADC"/>
    <w:pPr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21A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1AD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7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E7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7E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E7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7E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47E7A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F53AC5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53AC5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ListParagraphChar" w:customStyle="1">
    <w:name w:val="List Paragraph Char"/>
    <w:basedOn w:val="DefaultParagraphFont"/>
    <w:link w:val="ListParagraph"/>
    <w:uiPriority w:val="34"/>
    <w:rsid w:val="00603D7D"/>
  </w:style>
  <w:style w:type="table" w:styleId="GridTable1Light">
    <w:name w:val="Grid Table 1 Light"/>
    <w:basedOn w:val="TableNormal"/>
    <w:uiPriority w:val="46"/>
    <w:rsid w:val="00603D7D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32001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2CDDC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eading2Char" w:customStyle="1">
    <w:name w:val="Heading 2 Char"/>
    <w:basedOn w:val="DefaultParagraphFont"/>
    <w:link w:val="Heading2"/>
    <w:uiPriority w:val="9"/>
    <w:rsid w:val="00143371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C400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00C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4E6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Mention" w:customStyle="1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8E1C0F46-4657-4F45-A1D8-D9EA6781C30F}">
    <t:Anchor>
      <t:Comment id="1935601163"/>
    </t:Anchor>
    <t:History>
      <t:Event id="{6A593586-178B-47FE-B79E-E2DD59BA09F5}" time="2022-01-10T17:09:28.19Z">
        <t:Attribution userId="S::lern0094@ox.ac.uk::33fea4e5-917e-4b37-b22d-064f2edc10b8" userProvider="AD" userName="Anne Crook"/>
        <t:Anchor>
          <t:Comment id="1935601163"/>
        </t:Anchor>
        <t:Create/>
      </t:Event>
      <t:Event id="{54562932-1644-46B4-8830-8007AC85DC46}" time="2022-01-10T17:09:28.19Z">
        <t:Attribution userId="S::lern0094@ox.ac.uk::33fea4e5-917e-4b37-b22d-064f2edc10b8" userProvider="AD" userName="Anne Crook"/>
        <t:Anchor>
          <t:Comment id="1935601163"/>
        </t:Anchor>
        <t:Assign userId="S::wolf3915@ox.ac.uk::3315a478-cec3-491d-a1ba-0826039db192" userProvider="AD" userName="Natalie Usher"/>
      </t:Event>
      <t:Event id="{1A2F8A86-B65E-4C7F-967B-6D7F3D2B5C3F}" time="2022-01-10T17:09:28.19Z">
        <t:Attribution userId="S::lern0094@ox.ac.uk::33fea4e5-917e-4b37-b22d-064f2edc10b8" userProvider="AD" userName="Anne Crook"/>
        <t:Anchor>
          <t:Comment id="1935601163"/>
        </t:Anchor>
        <t:SetTitle title="@Natalie Usher The old EoI form had a section where the applicant had to say that &quot;I understand that if accepted onto the TRS I must submit my application by &lt;date&gt;&quot; - I think we should have this here as a new section 4 to also include their signature …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dvance-he.ac.uk/guidance/teaching-and-learning/ukpsf" TargetMode="External" Id="rId8" /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microsoft.com/office/2016/09/relationships/commentsIds" Target="commentsIds.xml" Id="Ra484a39fc4244c5d" /><Relationship Type="http://schemas.openxmlformats.org/officeDocument/2006/relationships/numbering" Target="numbering.xml" Id="rId4" /><Relationship Type="http://schemas.openxmlformats.org/officeDocument/2006/relationships/hyperlink" Target="mailto:contact@ctl.ox.ac.uk" TargetMode="External" Id="rId9" /><Relationship Type="http://schemas.openxmlformats.org/officeDocument/2006/relationships/theme" Target="theme/theme1.xml" Id="rId14" /><Relationship Type="http://schemas.microsoft.com/office/2019/05/relationships/documenttasks" Target="tasks.xml" Id="R97e2b18cd7fe4b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C53D3DA9B74439CF592C46F913654" ma:contentTypeVersion="11" ma:contentTypeDescription="Create a new document." ma:contentTypeScope="" ma:versionID="48960726251298ae370e7ea079d47539">
  <xsd:schema xmlns:xsd="http://www.w3.org/2001/XMLSchema" xmlns:xs="http://www.w3.org/2001/XMLSchema" xmlns:p="http://schemas.microsoft.com/office/2006/metadata/properties" xmlns:ns2="feaa85ce-e030-47ed-9bf0-0236ab4ffb92" xmlns:ns3="e14f0a17-9bd4-4293-9c06-6626e7459f42" targetNamespace="http://schemas.microsoft.com/office/2006/metadata/properties" ma:root="true" ma:fieldsID="df0e85f911c2494f3726650d3403ba54" ns2:_="" ns3:_="">
    <xsd:import namespace="feaa85ce-e030-47ed-9bf0-0236ab4ffb92"/>
    <xsd:import namespace="e14f0a17-9bd4-4293-9c06-6626e7459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a85ce-e030-47ed-9bf0-0236ab4ff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f0a17-9bd4-4293-9c06-6626e7459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C1A561-C026-47CB-A839-7738FEB19D21}"/>
</file>

<file path=customXml/itemProps2.xml><?xml version="1.0" encoding="utf-8"?>
<ds:datastoreItem xmlns:ds="http://schemas.openxmlformats.org/officeDocument/2006/customXml" ds:itemID="{D0E84F35-D663-4A1C-A701-7A3AD1DBDFB0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63c07d62-670c-498a-abe9-26656dd14c89"/>
    <ds:schemaRef ds:uri="http://schemas.openxmlformats.org/package/2006/metadata/core-properties"/>
    <ds:schemaRef ds:uri="http://schemas.microsoft.com/office/2006/metadata/properties"/>
    <ds:schemaRef ds:uri="35837d37-98ff-4fb8-9e48-44e5dfb0ff7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EC3149-BC0D-4EA7-BB1F-5ADDC364452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University of Reading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Eileen Mary Hyder</dc:creator>
  <lastModifiedBy>Natalie Usher</lastModifiedBy>
  <revision>3</revision>
  <dcterms:created xsi:type="dcterms:W3CDTF">2022-01-17T15:02:00.0000000Z</dcterms:created>
  <dcterms:modified xsi:type="dcterms:W3CDTF">2022-01-17T15:10:41.9962958Z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0x010100C56C53D3DA9B74439CF592C46F913654</vt:lpwstr>
  </property>
</Properties>
</file>